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0D" w:rsidRDefault="00F1620D" w:rsidP="00F1620D">
      <w:pPr>
        <w:snapToGrid w:val="0"/>
        <w:ind w:firstLine="555"/>
        <w:jc w:val="center"/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博士学位授予名单</w:t>
      </w:r>
    </w:p>
    <w:p w:rsidR="007C16E7" w:rsidRDefault="007C16E7" w:rsidP="00790595">
      <w:pPr>
        <w:snapToGrid w:val="0"/>
        <w:spacing w:line="540" w:lineRule="exact"/>
        <w:ind w:firstLine="555"/>
        <w:rPr>
          <w:rFonts w:ascii="宋体" w:hAnsi="宋体"/>
          <w:b/>
          <w:bCs/>
          <w:sz w:val="28"/>
          <w:szCs w:val="28"/>
        </w:rPr>
      </w:pPr>
    </w:p>
    <w:p w:rsidR="003B07ED" w:rsidRPr="003B07ED" w:rsidRDefault="003F4A50" w:rsidP="003B07ED">
      <w:pPr>
        <w:snapToGrid w:val="0"/>
        <w:spacing w:line="540" w:lineRule="exact"/>
        <w:ind w:firstLine="555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获得博士学位人员名单、</w:t>
      </w:r>
      <w:r w:rsidR="008F18D7">
        <w:rPr>
          <w:rFonts w:ascii="宋体" w:hAnsi="宋体" w:hint="eastAsia"/>
          <w:b/>
          <w:bCs/>
          <w:sz w:val="28"/>
          <w:szCs w:val="28"/>
        </w:rPr>
        <w:t>专业</w:t>
      </w:r>
      <w:r>
        <w:rPr>
          <w:rFonts w:ascii="宋体" w:hAnsi="宋体" w:hint="eastAsia"/>
          <w:b/>
          <w:bCs/>
          <w:sz w:val="28"/>
          <w:szCs w:val="28"/>
        </w:rPr>
        <w:t>、学位证书编号如下：</w:t>
      </w: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93"/>
        <w:gridCol w:w="2836"/>
        <w:gridCol w:w="3945"/>
      </w:tblGrid>
      <w:tr w:rsidR="00C56BB0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  名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8F18D7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专    业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学位证书编号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陈津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分析化学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1443022018012086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邓真真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分析化学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1443022018012087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谭冬芹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分析化学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1443022018012088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王利蒙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分析化学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1443022018012089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邓婷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分析化学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1443022018012090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傅燕青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分析化学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1443022018012091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蒋丹丹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分析化学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1443022018012092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 w:hint="eastAsia"/>
                <w:b/>
                <w:bCs/>
              </w:rPr>
              <w:t>李吉楠</w:t>
            </w:r>
            <w:proofErr w:type="gramEnd"/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分析化学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1443022018012093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李鑫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分析化学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1443022018012094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邵文亚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分析化学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1443022018012095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 w:hint="eastAsia"/>
                <w:b/>
                <w:bCs/>
              </w:rPr>
              <w:t>宋志花</w:t>
            </w:r>
            <w:proofErr w:type="gramEnd"/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分析化学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1443022018012096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王艳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分析化学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1443022018012097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 w:hint="eastAsia"/>
                <w:b/>
                <w:bCs/>
              </w:rPr>
              <w:t>徐甲知</w:t>
            </w:r>
            <w:proofErr w:type="gramEnd"/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分析化学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1443022018012098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俞冬萍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分析化学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1443022018012099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朱旭东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分析化学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1443022018012100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黄倩倩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有机化学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1443022018012101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孙玉霞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有机化学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1443022018012102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冯广收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有机化学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1443022018012103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 w:hint="eastAsia"/>
                <w:b/>
                <w:bCs/>
              </w:rPr>
              <w:t>胡书博</w:t>
            </w:r>
            <w:proofErr w:type="gramEnd"/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有机化学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1443022018012104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孔令恒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有机化学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1443022018012105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李云云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有机化学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1443022018012106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 w:hint="eastAsia"/>
                <w:b/>
                <w:bCs/>
              </w:rPr>
              <w:t>严忠</w:t>
            </w:r>
            <w:proofErr w:type="gramEnd"/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有机化学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1443022018012107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 w:hint="eastAsia"/>
                <w:b/>
                <w:bCs/>
              </w:rPr>
              <w:t>杨西发</w:t>
            </w:r>
            <w:proofErr w:type="gramEnd"/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有机化学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1443022018012108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周旭凯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有机化学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1443022018012109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邵龙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有机化学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1443022018012110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赵</w:t>
            </w:r>
            <w:proofErr w:type="gramStart"/>
            <w:r>
              <w:rPr>
                <w:rFonts w:cs="Arial" w:hint="eastAsia"/>
                <w:b/>
                <w:bCs/>
              </w:rPr>
              <w:t>莹莹</w:t>
            </w:r>
            <w:proofErr w:type="gramEnd"/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有机化学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1443022018012111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lastRenderedPageBreak/>
              <w:t>王鹏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物理化学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1443022018012112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冯培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物理化学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1443022018012113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刘爽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物理化学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1443022018012114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 w:hint="eastAsia"/>
                <w:b/>
                <w:bCs/>
              </w:rPr>
              <w:t>马猛</w:t>
            </w:r>
            <w:proofErr w:type="gramEnd"/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物理化学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1443022018012115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张冬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物理化学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1443022018012116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胡素磊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物理化学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1443022018012117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王莎莎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物理化学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1443022018012118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吴家伟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物理化学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1443022018012119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 w:hint="eastAsia"/>
                <w:b/>
                <w:bCs/>
              </w:rPr>
              <w:t>程明攀</w:t>
            </w:r>
            <w:proofErr w:type="gramEnd"/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物理化学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1443022018012120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 w:hint="eastAsia"/>
                <w:b/>
                <w:bCs/>
              </w:rPr>
              <w:t>崔</w:t>
            </w:r>
            <w:proofErr w:type="gramEnd"/>
            <w:r>
              <w:rPr>
                <w:rFonts w:cs="Arial" w:hint="eastAsia"/>
                <w:b/>
                <w:bCs/>
              </w:rPr>
              <w:t>亭亭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物理化学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1443022018012121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李学明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物理化学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1443022018012122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李雅娟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物理化学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1443022018012123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刘燕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物理化学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1443022018012124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倪效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物理化学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1443022018012125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彭向达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物理化学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1443022018012126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孙梦</w:t>
            </w:r>
            <w:proofErr w:type="gramStart"/>
            <w:r>
              <w:rPr>
                <w:rFonts w:cs="Arial" w:hint="eastAsia"/>
                <w:b/>
                <w:bCs/>
              </w:rPr>
              <w:t>梦</w:t>
            </w:r>
            <w:proofErr w:type="gramEnd"/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物理化学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1443022018012127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 w:hint="eastAsia"/>
                <w:b/>
                <w:bCs/>
              </w:rPr>
              <w:t>王恩栋</w:t>
            </w:r>
            <w:proofErr w:type="gramEnd"/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物理化学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1443022018012128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SANJEEVI JAYAKUMAR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物理化学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1443022018012129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 w:hint="eastAsia"/>
                <w:b/>
                <w:bCs/>
              </w:rPr>
              <w:t>官亚夫</w:t>
            </w:r>
            <w:proofErr w:type="gramEnd"/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物理化学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1443022018012130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 w:hint="eastAsia"/>
                <w:b/>
                <w:bCs/>
              </w:rPr>
              <w:t>姜晓乐</w:t>
            </w:r>
            <w:proofErr w:type="gramEnd"/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物理化学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1443022018012131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 w:hint="eastAsia"/>
                <w:b/>
                <w:bCs/>
              </w:rPr>
              <w:t>焦峰</w:t>
            </w:r>
            <w:proofErr w:type="gramEnd"/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物理化学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1443022018012132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铁</w:t>
            </w:r>
            <w:proofErr w:type="gramStart"/>
            <w:r>
              <w:rPr>
                <w:rFonts w:cs="Arial" w:hint="eastAsia"/>
                <w:b/>
                <w:bCs/>
              </w:rPr>
              <w:t>锴</w:t>
            </w:r>
            <w:proofErr w:type="gramEnd"/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物理化学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1443022018012133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赵辰阳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物理化学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1443022018012134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尚磊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化学工程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1443022018012135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王</w:t>
            </w:r>
            <w:proofErr w:type="gramStart"/>
            <w:r>
              <w:rPr>
                <w:rFonts w:cs="Arial" w:hint="eastAsia"/>
                <w:b/>
                <w:bCs/>
              </w:rPr>
              <w:t>郴</w:t>
            </w:r>
            <w:proofErr w:type="gramEnd"/>
            <w:r>
              <w:rPr>
                <w:rFonts w:cs="Arial" w:hint="eastAsia"/>
                <w:b/>
                <w:bCs/>
              </w:rPr>
              <w:t>慧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化学工程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1443022018012136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杨晓飞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化学工程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1443022018012137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张洪杰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化学工程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1443022018012138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 w:hint="eastAsia"/>
                <w:b/>
                <w:bCs/>
              </w:rPr>
              <w:t>曾亚超</w:t>
            </w:r>
            <w:proofErr w:type="gramEnd"/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化学工程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1443022018012139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贾佳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化学工程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1443022018012140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李玉萍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化学工程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1443022018012141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lastRenderedPageBreak/>
              <w:t>戚甫来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化学工程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1443022018012142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王志强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化学工程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1443022018012143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 w:hint="eastAsia"/>
                <w:b/>
                <w:bCs/>
              </w:rPr>
              <w:t>许驰</w:t>
            </w:r>
            <w:proofErr w:type="gramEnd"/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化学工程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1443022018012144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曹龙生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化学工程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1443022018012145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陈会会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化学工程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1443022018012146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 w:hint="eastAsia"/>
                <w:b/>
                <w:bCs/>
              </w:rPr>
              <w:t>程意</w:t>
            </w:r>
            <w:proofErr w:type="gramEnd"/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化学工程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1443022018012147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 w:hint="eastAsia"/>
                <w:b/>
                <w:bCs/>
              </w:rPr>
              <w:t>迟军</w:t>
            </w:r>
            <w:proofErr w:type="gramEnd"/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化学工程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1443022018012148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郝金凯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化学工程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1443022018012149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 w:hint="eastAsia"/>
                <w:b/>
                <w:bCs/>
              </w:rPr>
              <w:t>时宇</w:t>
            </w:r>
            <w:proofErr w:type="gramEnd"/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化学工程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1443022018012150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陶莎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化学工程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1443022018012151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 w:hint="eastAsia"/>
                <w:b/>
                <w:bCs/>
              </w:rPr>
              <w:t>赵于月</w:t>
            </w:r>
            <w:proofErr w:type="gramEnd"/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化学工程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1443022018012152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 w:hint="eastAsia"/>
                <w:b/>
                <w:bCs/>
              </w:rPr>
              <w:t>王雪颖</w:t>
            </w:r>
            <w:proofErr w:type="gramEnd"/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生物化工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1443022018012153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郑军平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生物化工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1443022018012154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袁小帅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工业催化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1443022018012155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代弢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工业催化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1443022018012156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卢鹏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工业催化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1443022018012157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 w:hint="eastAsia"/>
                <w:b/>
                <w:bCs/>
              </w:rPr>
              <w:t>宋智甲</w:t>
            </w:r>
            <w:proofErr w:type="gramEnd"/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工业催化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1443022018012158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刘文刚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工业催化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1443022018012159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 w:hint="eastAsia"/>
                <w:b/>
                <w:bCs/>
              </w:rPr>
              <w:t>陈孝东</w:t>
            </w:r>
            <w:proofErr w:type="gramEnd"/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工业催化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1443022018012160</w:t>
            </w:r>
          </w:p>
        </w:tc>
      </w:tr>
      <w:tr w:rsidR="006859C9" w:rsidRPr="008F18D7" w:rsidTr="00F9419F">
        <w:trPr>
          <w:trHeight w:hRule="exact" w:val="454"/>
          <w:tblHeader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文志勇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工业催化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9C9" w:rsidRDefault="006859C9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1443022018012161</w:t>
            </w:r>
          </w:p>
        </w:tc>
      </w:tr>
    </w:tbl>
    <w:p w:rsidR="003F4A50" w:rsidRDefault="003F4A50" w:rsidP="00F1620D">
      <w:pPr>
        <w:snapToGrid w:val="0"/>
        <w:spacing w:line="540" w:lineRule="exact"/>
        <w:jc w:val="left"/>
      </w:pPr>
    </w:p>
    <w:sectPr w:rsidR="003F4A50" w:rsidSect="00C56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E0A" w:rsidRDefault="00ED0E0A" w:rsidP="008F18D7">
      <w:r>
        <w:separator/>
      </w:r>
    </w:p>
  </w:endnote>
  <w:endnote w:type="continuationSeparator" w:id="0">
    <w:p w:rsidR="00ED0E0A" w:rsidRDefault="00ED0E0A" w:rsidP="008F1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E0A" w:rsidRDefault="00ED0E0A" w:rsidP="008F18D7">
      <w:r>
        <w:separator/>
      </w:r>
    </w:p>
  </w:footnote>
  <w:footnote w:type="continuationSeparator" w:id="0">
    <w:p w:rsidR="00ED0E0A" w:rsidRDefault="00ED0E0A" w:rsidP="008F18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</w:compat>
  <w:rsids>
    <w:rsidRoot w:val="00565C71"/>
    <w:rsid w:val="000A7E53"/>
    <w:rsid w:val="00355720"/>
    <w:rsid w:val="003B07ED"/>
    <w:rsid w:val="003F4A50"/>
    <w:rsid w:val="00565C71"/>
    <w:rsid w:val="00651D76"/>
    <w:rsid w:val="006859C9"/>
    <w:rsid w:val="00790595"/>
    <w:rsid w:val="007C16E7"/>
    <w:rsid w:val="007D216D"/>
    <w:rsid w:val="008F18D7"/>
    <w:rsid w:val="009D688D"/>
    <w:rsid w:val="009E5591"/>
    <w:rsid w:val="00C56BB0"/>
    <w:rsid w:val="00C74A82"/>
    <w:rsid w:val="00ED0E0A"/>
    <w:rsid w:val="00EE2B3A"/>
    <w:rsid w:val="00F1620D"/>
    <w:rsid w:val="00F94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B0"/>
    <w:pPr>
      <w:jc w:val="both"/>
    </w:pPr>
    <w:rPr>
      <w:rFonts w:eastAsia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1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18D7"/>
    <w:rPr>
      <w:rFonts w:eastAsia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1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18D7"/>
    <w:rPr>
      <w:rFonts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313</Words>
  <Characters>1785</Characters>
  <Application>Microsoft Office Word</Application>
  <DocSecurity>0</DocSecurity>
  <Lines>14</Lines>
  <Paragraphs>4</Paragraphs>
  <ScaleCrop>false</ScaleCrop>
  <Company>Lenovo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学位授予公告</dc:title>
  <dc:creator>GJ</dc:creator>
  <cp:lastModifiedBy>unknown</cp:lastModifiedBy>
  <cp:revision>4</cp:revision>
  <dcterms:created xsi:type="dcterms:W3CDTF">2018-07-09T04:50:00Z</dcterms:created>
  <dcterms:modified xsi:type="dcterms:W3CDTF">2018-07-09T05:14:00Z</dcterms:modified>
</cp:coreProperties>
</file>