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4DB" w:rsidRDefault="009434DB" w:rsidP="00AB34E4">
      <w:pPr>
        <w:jc w:val="center"/>
        <w:rPr>
          <w:rFonts w:hint="eastAsia"/>
          <w:b/>
          <w:bCs/>
          <w:sz w:val="32"/>
          <w:szCs w:val="32"/>
        </w:rPr>
      </w:pPr>
      <w:r w:rsidRPr="00AB34E4">
        <w:rPr>
          <w:rFonts w:hint="eastAsia"/>
          <w:b/>
          <w:bCs/>
          <w:sz w:val="32"/>
          <w:szCs w:val="32"/>
        </w:rPr>
        <w:t>伟大的平凡</w:t>
      </w:r>
    </w:p>
    <w:p w:rsidR="00F55BD8" w:rsidRPr="00F55BD8" w:rsidRDefault="00F55BD8" w:rsidP="00AB34E4">
      <w:pPr>
        <w:jc w:val="center"/>
        <w:rPr>
          <w:b/>
          <w:bCs/>
          <w:sz w:val="32"/>
          <w:szCs w:val="32"/>
        </w:rPr>
      </w:pPr>
      <w:r w:rsidRPr="00AB34E4">
        <w:rPr>
          <w:rFonts w:ascii="宋体" w:hAnsi="宋体" w:cs="仿宋" w:hint="eastAsia"/>
          <w:szCs w:val="21"/>
        </w:rPr>
        <w:t>DNL09 韦小丽</w:t>
      </w:r>
    </w:p>
    <w:p w:rsidR="009434DB" w:rsidRPr="00AB34E4" w:rsidRDefault="009434DB" w:rsidP="00F55BD8">
      <w:pPr>
        <w:spacing w:beforeLines="50" w:line="420" w:lineRule="exact"/>
        <w:ind w:firstLineChars="200" w:firstLine="420"/>
        <w:jc w:val="left"/>
        <w:rPr>
          <w:rFonts w:ascii="宋体" w:hAnsi="宋体" w:cs="仿宋"/>
          <w:szCs w:val="21"/>
        </w:rPr>
      </w:pPr>
      <w:r w:rsidRPr="00AB34E4">
        <w:rPr>
          <w:rFonts w:ascii="宋体" w:hAnsi="宋体" w:cs="仿宋" w:hint="eastAsia"/>
          <w:szCs w:val="21"/>
        </w:rPr>
        <w:t>师者，传道授业解惑也。</w:t>
      </w:r>
    </w:p>
    <w:p w:rsidR="009434DB" w:rsidRPr="00AB34E4" w:rsidRDefault="009434DB" w:rsidP="00F55BD8">
      <w:pPr>
        <w:spacing w:beforeLines="50" w:line="420" w:lineRule="exact"/>
        <w:ind w:firstLineChars="200" w:firstLine="420"/>
        <w:jc w:val="left"/>
        <w:rPr>
          <w:rFonts w:ascii="宋体" w:hAnsi="宋体" w:cs="仿宋"/>
          <w:szCs w:val="21"/>
        </w:rPr>
      </w:pPr>
      <w:r w:rsidRPr="00AB34E4">
        <w:rPr>
          <w:rFonts w:ascii="宋体" w:hAnsi="宋体" w:cs="仿宋" w:hint="eastAsia"/>
          <w:szCs w:val="21"/>
        </w:rPr>
        <w:t>这是韩愈对“老师”这个词的定义。同样在当今社会老师这个词随处都可以听到，君不见各种明星在电视台选秀收徒，大家都得尊称一句</w:t>
      </w:r>
      <w:bookmarkStart w:id="0" w:name="_GoBack"/>
      <w:bookmarkEnd w:id="0"/>
      <w:r w:rsidRPr="00AB34E4">
        <w:rPr>
          <w:rFonts w:ascii="宋体" w:hAnsi="宋体" w:cs="仿宋" w:hint="eastAsia"/>
          <w:szCs w:val="21"/>
        </w:rPr>
        <w:t>老师；反而在各种学校里，真正的老师却喜欢别人用职位来称呼他，原因无他同样的称谓代表了截然不同的人生。其实人生并没有什么相同与不同，只是从一种境界到另一种境界罢了。</w:t>
      </w:r>
    </w:p>
    <w:p w:rsidR="009434DB" w:rsidRPr="00AB34E4" w:rsidRDefault="009434DB" w:rsidP="00F55BD8">
      <w:pPr>
        <w:spacing w:beforeLines="50" w:line="420" w:lineRule="exact"/>
        <w:ind w:firstLineChars="200" w:firstLine="420"/>
        <w:jc w:val="left"/>
        <w:rPr>
          <w:rFonts w:ascii="宋体" w:hAnsi="宋体" w:cs="仿宋"/>
          <w:szCs w:val="21"/>
        </w:rPr>
      </w:pPr>
      <w:r w:rsidRPr="00AB34E4">
        <w:rPr>
          <w:rFonts w:ascii="宋体" w:hAnsi="宋体" w:cs="仿宋" w:hint="eastAsia"/>
          <w:szCs w:val="21"/>
        </w:rPr>
        <w:t>作为学生的我们，受到老师的影响是最多的，回想老师对我们的期望，从来都是希望我们做一个对社会有用的人，而非定一个小目标比如先挣一个亿。为师者总有一份像孩子一样的淡泊纯真的天性，研究学问的道路注定艰苦而枯燥，“仰之弥高，钻之弥坚”，每天在实验室的十几个小时，一个实验反复重复几十遍，各个数据对比分析，这样如苦行僧一般的生活隔绝了外界的喧嚣，将师者的内心不受功利的熏染。在别人看来风光无限的科学家只不过是科研世界的民工，成功总需要失败的陪衬，辉煌的一刹那掩盖了太多的东西，那种不足以为外人道哉的过程只存在于厚重的实验记录本和通宵的灯光里。</w:t>
      </w:r>
    </w:p>
    <w:p w:rsidR="008633CC" w:rsidRPr="00AB34E4" w:rsidRDefault="004A2F95" w:rsidP="00F55BD8">
      <w:pPr>
        <w:spacing w:beforeLines="50" w:line="420" w:lineRule="exact"/>
        <w:ind w:firstLineChars="200" w:firstLine="420"/>
        <w:jc w:val="left"/>
        <w:rPr>
          <w:rFonts w:ascii="宋体" w:hAnsi="宋体" w:cs="仿宋"/>
          <w:szCs w:val="21"/>
        </w:rPr>
      </w:pPr>
      <w:r w:rsidRPr="00AB34E4">
        <w:rPr>
          <w:rFonts w:ascii="宋体" w:hAnsi="宋体" w:cs="仿宋" w:hint="eastAsia"/>
          <w:szCs w:val="21"/>
        </w:rPr>
        <w:t>渊博。老师告诉我们这个词表达了一个过程，先博后渊，无论做什么课题，相关的文献一定是必须的，无需精准，重要的每一篇文献的思维方式、逻辑推理和总结归纳。很多时候我们苦于找不到和自己课题相关的文献，总是希望我们需要做的有一套完整的模板让我们轻松对照</w:t>
      </w:r>
      <w:r w:rsidR="00A349E6" w:rsidRPr="00AB34E4">
        <w:rPr>
          <w:rFonts w:ascii="宋体" w:hAnsi="宋体" w:cs="仿宋" w:hint="eastAsia"/>
          <w:szCs w:val="21"/>
        </w:rPr>
        <w:t>，从而放弃了原本攻坚的目的，懒散几乎成了身体里的一种基因。每当这时，老师也不会给一番醍醐灌顶的训斥，而是</w:t>
      </w:r>
      <w:r w:rsidR="00C213B8" w:rsidRPr="00AB34E4">
        <w:rPr>
          <w:rFonts w:ascii="宋体" w:hAnsi="宋体" w:cs="仿宋" w:hint="eastAsia"/>
          <w:szCs w:val="21"/>
        </w:rPr>
        <w:t>告诉我们先慢慢看着，就算是一些和课题本身无关的文献也慢慢看着，找找别人的思路再循序渐进。等我们静下心来慢慢开始的时候，眼前的一切柳暗花明，不再是混沌一片。此时老师却是一种恬静淡然的表情，仿佛在说：“就知道你们一帮小兔崽子会这样”。然后转身，深藏功与名。</w:t>
      </w:r>
    </w:p>
    <w:p w:rsidR="00AB34E4" w:rsidRPr="00AB34E4" w:rsidRDefault="00C213B8" w:rsidP="00F55BD8">
      <w:pPr>
        <w:spacing w:beforeLines="50" w:line="420" w:lineRule="exact"/>
        <w:ind w:firstLineChars="200" w:firstLine="420"/>
        <w:jc w:val="left"/>
        <w:rPr>
          <w:rFonts w:ascii="宋体" w:hAnsi="宋体" w:cs="仿宋"/>
          <w:szCs w:val="21"/>
        </w:rPr>
      </w:pPr>
      <w:r w:rsidRPr="00AB34E4">
        <w:rPr>
          <w:rFonts w:ascii="宋体" w:hAnsi="宋体" w:cs="仿宋" w:hint="eastAsia"/>
          <w:szCs w:val="21"/>
        </w:rPr>
        <w:t>我们在老师手下只是短</w:t>
      </w:r>
      <w:r w:rsidR="00FF77DA" w:rsidRPr="00AB34E4">
        <w:rPr>
          <w:rFonts w:ascii="宋体" w:hAnsi="宋体" w:cs="仿宋" w:hint="eastAsia"/>
          <w:szCs w:val="21"/>
        </w:rPr>
        <w:t>短的几年</w:t>
      </w:r>
      <w:r w:rsidRPr="00AB34E4">
        <w:rPr>
          <w:rFonts w:ascii="宋体" w:hAnsi="宋体" w:cs="仿宋" w:hint="eastAsia"/>
          <w:szCs w:val="21"/>
        </w:rPr>
        <w:t>，我们对于老师是一个过客，但老师却是我们永远仰望的长者。</w:t>
      </w:r>
      <w:r w:rsidR="00FF77DA" w:rsidRPr="00AB34E4">
        <w:rPr>
          <w:rFonts w:ascii="宋体" w:hAnsi="宋体" w:cs="仿宋" w:hint="eastAsia"/>
          <w:szCs w:val="21"/>
        </w:rPr>
        <w:t>生命的长河是多么迂回，又是多么雄壮。</w:t>
      </w:r>
      <w:r w:rsidRPr="00AB34E4">
        <w:rPr>
          <w:rFonts w:ascii="宋体" w:hAnsi="宋体" w:cs="仿宋" w:hint="eastAsia"/>
          <w:szCs w:val="21"/>
        </w:rPr>
        <w:t>我们一起经历痛苦，经历喜悦，经历青春，经历许许多多的人。我们改变彼此，也被彼此改变，我们相互渗透，永无尽头，我们身上有彼此的烙印，有世界的</w:t>
      </w:r>
      <w:r w:rsidR="00FF77DA" w:rsidRPr="00AB34E4">
        <w:rPr>
          <w:rFonts w:ascii="宋体" w:hAnsi="宋体" w:cs="仿宋" w:hint="eastAsia"/>
          <w:szCs w:val="21"/>
        </w:rPr>
        <w:t>烙印，也有时光的烙印，我们因此不仅仅是我们，我们因此成了彼此</w:t>
      </w:r>
      <w:r w:rsidRPr="00AB34E4">
        <w:rPr>
          <w:rFonts w:ascii="宋体" w:hAnsi="宋体" w:cs="仿宋" w:hint="eastAsia"/>
          <w:szCs w:val="21"/>
        </w:rPr>
        <w:t>。</w:t>
      </w:r>
      <w:r w:rsidR="00FF77DA" w:rsidRPr="00AB34E4">
        <w:rPr>
          <w:rFonts w:ascii="宋体" w:hAnsi="宋体" w:cs="仿宋" w:hint="eastAsia"/>
          <w:szCs w:val="21"/>
        </w:rPr>
        <w:t>老师亦不在是彼岸的灯塔，我们亦在此岸。</w:t>
      </w:r>
    </w:p>
    <w:p w:rsidR="004A2F95" w:rsidRDefault="004A2F95" w:rsidP="00AB34E4">
      <w:pPr>
        <w:jc w:val="left"/>
        <w:rPr>
          <w:rFonts w:ascii="仿宋" w:eastAsia="仿宋" w:hAnsi="仿宋" w:cs="仿宋"/>
          <w:sz w:val="32"/>
          <w:szCs w:val="32"/>
        </w:rPr>
      </w:pPr>
    </w:p>
    <w:sectPr w:rsidR="004A2F95" w:rsidSect="00E63A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E59" w:rsidRDefault="00EB5E59" w:rsidP="009434DB">
      <w:r>
        <w:separator/>
      </w:r>
    </w:p>
  </w:endnote>
  <w:endnote w:type="continuationSeparator" w:id="1">
    <w:p w:rsidR="00EB5E59" w:rsidRDefault="00EB5E59" w:rsidP="009434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E59" w:rsidRDefault="00EB5E59" w:rsidP="009434DB">
      <w:r>
        <w:separator/>
      </w:r>
    </w:p>
  </w:footnote>
  <w:footnote w:type="continuationSeparator" w:id="1">
    <w:p w:rsidR="00EB5E59" w:rsidRDefault="00EB5E59" w:rsidP="009434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34DB"/>
    <w:rsid w:val="00114410"/>
    <w:rsid w:val="004A2F95"/>
    <w:rsid w:val="005E62B3"/>
    <w:rsid w:val="008633CC"/>
    <w:rsid w:val="009434DB"/>
    <w:rsid w:val="00A349E6"/>
    <w:rsid w:val="00AB34E4"/>
    <w:rsid w:val="00AC0868"/>
    <w:rsid w:val="00C213B8"/>
    <w:rsid w:val="00C96609"/>
    <w:rsid w:val="00E63A72"/>
    <w:rsid w:val="00EB5E59"/>
    <w:rsid w:val="00F55BD8"/>
    <w:rsid w:val="00FF77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4D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34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434DB"/>
    <w:rPr>
      <w:sz w:val="18"/>
      <w:szCs w:val="18"/>
    </w:rPr>
  </w:style>
  <w:style w:type="paragraph" w:styleId="a4">
    <w:name w:val="footer"/>
    <w:basedOn w:val="a"/>
    <w:link w:val="Char0"/>
    <w:uiPriority w:val="99"/>
    <w:semiHidden/>
    <w:unhideWhenUsed/>
    <w:rsid w:val="009434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434D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137</Words>
  <Characters>781</Characters>
  <Application>Microsoft Office Word</Application>
  <DocSecurity>0</DocSecurity>
  <Lines>6</Lines>
  <Paragraphs>1</Paragraphs>
  <ScaleCrop>false</ScaleCrop>
  <Company>微软中国</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Javen</dc:creator>
  <cp:keywords/>
  <dc:description/>
  <cp:lastModifiedBy>unknown</cp:lastModifiedBy>
  <cp:revision>6</cp:revision>
  <dcterms:created xsi:type="dcterms:W3CDTF">2016-09-03T14:22:00Z</dcterms:created>
  <dcterms:modified xsi:type="dcterms:W3CDTF">2016-09-09T05:32:00Z</dcterms:modified>
</cp:coreProperties>
</file>