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875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</w:t>
      </w:r>
      <w:bookmarkEnd w:id="0"/>
      <w:r>
        <w:rPr>
          <w:rFonts w:hint="eastAsia" w:ascii="Times New Roman" w:hAnsi="Times New Roman" w:eastAsia="宋体" w:cs="Times New Roman"/>
          <w:bCs/>
          <w:sz w:val="32"/>
          <w:szCs w:val="32"/>
          <w:lang w:val="en-US" w:eastAsia="zh-CN"/>
        </w:rPr>
        <w:t>2</w:t>
      </w:r>
    </w:p>
    <w:p w14:paraId="3E17B5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Cs/>
          <w:sz w:val="32"/>
          <w:szCs w:val="32"/>
          <w:lang w:val="en-US" w:eastAsia="zh-CN"/>
        </w:rPr>
      </w:pPr>
    </w:p>
    <w:p w14:paraId="3531B7F1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推荐性国家标准</w:t>
      </w:r>
    </w:p>
    <w:p w14:paraId="78D5E9C8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项目申报书</w:t>
      </w:r>
    </w:p>
    <w:p w14:paraId="0970C356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502822F9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05FA163F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872"/>
        <w:gridCol w:w="4682"/>
      </w:tblGrid>
      <w:tr w14:paraId="5DEB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1D6D6629"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left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项 目 名 称</w:t>
            </w:r>
          </w:p>
        </w:tc>
        <w:tc>
          <w:tcPr>
            <w:tcW w:w="872" w:type="dxa"/>
            <w:shd w:val="clear" w:color="auto" w:fill="FFFFFF"/>
          </w:tcPr>
          <w:p w14:paraId="451E4F65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4AFB8D3B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 w14:paraId="57E4B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7CE4671A"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技术归口单位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（或技术委员会）</w:t>
            </w:r>
          </w:p>
        </w:tc>
        <w:tc>
          <w:tcPr>
            <w:tcW w:w="872" w:type="dxa"/>
            <w:shd w:val="clear" w:color="auto" w:fill="FFFFFF"/>
          </w:tcPr>
          <w:p w14:paraId="18B7A876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2FACD2AC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 w14:paraId="3362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1C1D16DD">
            <w:pPr>
              <w:widowControl/>
              <w:spacing w:before="200" w:after="200" w:line="360" w:lineRule="exact"/>
              <w:ind w:left="319" w:leftChars="152" w:right="-405" w:rightChars="-193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提 出</w:t>
            </w: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日 期</w:t>
            </w:r>
          </w:p>
        </w:tc>
        <w:tc>
          <w:tcPr>
            <w:tcW w:w="872" w:type="dxa"/>
            <w:shd w:val="clear" w:color="auto" w:fill="FFFFFF"/>
          </w:tcPr>
          <w:p w14:paraId="594D21A3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3CE9218D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default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</w:tbl>
    <w:p w14:paraId="2A6DDE28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241C1F62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68D40615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5D244E3A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1B2A5C99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一、基本信息</w:t>
      </w:r>
    </w:p>
    <w:tbl>
      <w:tblPr>
        <w:tblStyle w:val="5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57"/>
        <w:gridCol w:w="2103"/>
      </w:tblGrid>
      <w:tr w14:paraId="4E8F43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2302D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29281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555E5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45C31D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2ABE373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324BA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5D86D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4263268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□推荐性国家标准  □指导性技术文件</w:t>
            </w:r>
          </w:p>
        </w:tc>
      </w:tr>
      <w:tr w14:paraId="0C1776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vAlign w:val="center"/>
          </w:tcPr>
          <w:p w14:paraId="47BC65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 w14:paraId="5FDA8A5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vAlign w:val="center"/>
          </w:tcPr>
          <w:p w14:paraId="7768D3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3932FD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6B705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2A6B1D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 w14:paraId="1D47B62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 w14:paraId="71D1A3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5729F3F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DE6D3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22BB27AF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采标号</w:t>
            </w:r>
          </w:p>
        </w:tc>
        <w:tc>
          <w:tcPr>
            <w:tcW w:w="2149" w:type="dxa"/>
            <w:vAlign w:val="center"/>
          </w:tcPr>
          <w:p w14:paraId="7EE56F38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1AFABA2F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56483C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D4909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vAlign w:val="center"/>
          </w:tcPr>
          <w:p w14:paraId="6B0E69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 w14:paraId="11D8DF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□12个月   □16个月   □18个月</w:t>
            </w:r>
          </w:p>
        </w:tc>
      </w:tr>
      <w:tr w14:paraId="1ED643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13" w:type="dxa"/>
            <w:vAlign w:val="center"/>
          </w:tcPr>
          <w:p w14:paraId="5CDAAC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</w:tcPr>
          <w:p w14:paraId="44B5EF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FCCAA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13" w:type="dxa"/>
            <w:vAlign w:val="center"/>
          </w:tcPr>
          <w:p w14:paraId="52121D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技术归口单位</w:t>
            </w:r>
          </w:p>
          <w:p w14:paraId="45F7CA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</w:tcPr>
          <w:p w14:paraId="5F1BA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19048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13" w:type="dxa"/>
            <w:vAlign w:val="center"/>
          </w:tcPr>
          <w:p w14:paraId="696602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</w:tcPr>
          <w:p w14:paraId="698754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BC86B0A">
      <w:pPr>
        <w:jc w:val="left"/>
        <w:rPr>
          <w:rFonts w:asciiTheme="minorEastAsia" w:hAnsiTheme="minorEastAsia"/>
          <w:b/>
          <w:sz w:val="24"/>
        </w:rPr>
      </w:pPr>
    </w:p>
    <w:p w14:paraId="481C89EE">
      <w:pPr>
        <w:widowControl/>
        <w:jc w:val="left"/>
        <w:rPr>
          <w:rFonts w:eastAsia="宋体" w:cs="Times New Roman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726F2F78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二、论证评估报告</w:t>
      </w:r>
    </w:p>
    <w:p w14:paraId="3577DD14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（一）制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修订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推荐性国家标准的必要性、可行性</w:t>
      </w:r>
    </w:p>
    <w:p w14:paraId="196DA851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 w14:paraId="701F6C95">
      <w:pPr>
        <w:spacing w:line="360" w:lineRule="auto"/>
        <w:ind w:firstLine="560" w:firstLineChars="200"/>
        <w:rPr>
          <w:rFonts w:ascii="方正楷体简体" w:hAnsi="方正楷体简体" w:eastAsia="方正楷体简体" w:cs="方正楷体简体"/>
          <w:color w:val="FF0000"/>
          <w:sz w:val="28"/>
          <w:szCs w:val="28"/>
        </w:rPr>
      </w:pPr>
    </w:p>
    <w:p w14:paraId="1624ABBF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（二）主要技术要求</w:t>
      </w:r>
    </w:p>
    <w:p w14:paraId="56AE9977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【包括范围和主要技术内容等，修订项目应说明拟修订的内容，与原标准相比的主要变化。】</w:t>
      </w:r>
    </w:p>
    <w:p w14:paraId="4D03AF76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2A35FD1E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（三）国内外标准情况、与国际标准一致性程度情况</w:t>
      </w:r>
    </w:p>
    <w:p w14:paraId="2625B52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【包括国内相关标准情况，与拟制定标准的关系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范围包含但不限于相关国家标准、</w:t>
      </w:r>
      <w:r>
        <w:rPr>
          <w:rFonts w:hint="eastAsia"/>
          <w:sz w:val="24"/>
          <w:szCs w:val="24"/>
        </w:rPr>
        <w:t>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4F82AB12">
      <w:pPr>
        <w:spacing w:line="360" w:lineRule="auto"/>
        <w:ind w:firstLine="480" w:firstLineChars="200"/>
        <w:rPr>
          <w:sz w:val="24"/>
          <w:szCs w:val="24"/>
        </w:rPr>
      </w:pPr>
    </w:p>
    <w:p w14:paraId="4F2946B5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（四）与相关强制性标准、法律法规配套情况</w:t>
      </w:r>
    </w:p>
    <w:p w14:paraId="25C4EA63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【包括国内有关强制性标准、法律法规情况，与拟制定标准的关系。】</w:t>
      </w:r>
    </w:p>
    <w:p w14:paraId="78A09EFF">
      <w:pPr>
        <w:spacing w:line="360" w:lineRule="auto"/>
        <w:ind w:firstLine="480" w:firstLineChars="200"/>
        <w:rPr>
          <w:sz w:val="24"/>
          <w:szCs w:val="24"/>
        </w:rPr>
      </w:pPr>
    </w:p>
    <w:p w14:paraId="0DAC432B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（五）标准所涉及的产品、过程或者服务目录</w:t>
      </w:r>
    </w:p>
    <w:p w14:paraId="0BEFFCCE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【应尽可能详细列出所规范的产品、过程或服务的名称或清单。大类产品可通过举例方式进行细化说明。比如家用和类似用途电器包括什么？】</w:t>
      </w:r>
    </w:p>
    <w:p w14:paraId="7C35E061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1E755055">
      <w:pPr>
        <w:spacing w:line="360" w:lineRule="auto"/>
        <w:ind w:firstLine="560" w:firstLineChars="200"/>
        <w:rPr>
          <w:rFonts w:hint="default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六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可能涉及的相关知识产权情况</w:t>
      </w:r>
    </w:p>
    <w:p w14:paraId="18492EFC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【应尽可能</w:t>
      </w:r>
      <w:r>
        <w:rPr>
          <w:rFonts w:hint="eastAsia"/>
          <w:sz w:val="24"/>
          <w:szCs w:val="24"/>
          <w:lang w:val="en-US" w:eastAsia="zh-CN"/>
        </w:rPr>
        <w:t>列出</w:t>
      </w:r>
      <w:r>
        <w:rPr>
          <w:rFonts w:hint="eastAsia"/>
          <w:sz w:val="24"/>
          <w:szCs w:val="24"/>
        </w:rPr>
        <w:t>可能涉及的知识产权情况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包括采用其他标准涉及的版权情况，标准涉及专利情况</w:t>
      </w:r>
      <w:r>
        <w:rPr>
          <w:rFonts w:hint="eastAsia"/>
          <w:sz w:val="24"/>
          <w:szCs w:val="24"/>
          <w:lang w:val="en-US" w:eastAsia="zh-CN"/>
        </w:rPr>
        <w:t>等。</w:t>
      </w:r>
      <w:r>
        <w:rPr>
          <w:rFonts w:hint="eastAsia"/>
          <w:sz w:val="24"/>
          <w:szCs w:val="24"/>
        </w:rPr>
        <w:t>】</w:t>
      </w:r>
    </w:p>
    <w:p w14:paraId="6AECBE80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54BC9D8C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七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）征求国务院有关部门或关联TC意见的情况</w:t>
      </w:r>
    </w:p>
    <w:p w14:paraId="7A52E548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【标准化对象如涉及国务院有关部门或关联TC，应征求并提供相关部门（TC）的意见。】</w:t>
      </w:r>
    </w:p>
    <w:p w14:paraId="693EBAFA">
      <w:pPr>
        <w:spacing w:line="360" w:lineRule="auto"/>
        <w:rPr>
          <w:color w:val="FF0000"/>
          <w:sz w:val="24"/>
          <w:szCs w:val="24"/>
        </w:rPr>
      </w:pPr>
    </w:p>
    <w:p w14:paraId="60BE9779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八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）经费预算</w:t>
      </w:r>
    </w:p>
    <w:p w14:paraId="25438039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【应包括制定标准所需经费总额、国拨补助经费、自筹经费的情况。】</w:t>
      </w:r>
    </w:p>
    <w:p w14:paraId="6C86575F">
      <w:pPr>
        <w:spacing w:line="360" w:lineRule="auto"/>
        <w:ind w:firstLine="480" w:firstLineChars="200"/>
        <w:rPr>
          <w:sz w:val="24"/>
          <w:szCs w:val="24"/>
        </w:rPr>
      </w:pPr>
    </w:p>
    <w:p w14:paraId="47305F55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九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）项目进度安排</w:t>
      </w:r>
    </w:p>
    <w:p w14:paraId="3512505E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【标准进度一般按照标准制修订程序的各个阶段进行，应制定详细的工作计划，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/>
          <w:sz w:val="24"/>
          <w:szCs w:val="24"/>
        </w:rPr>
        <w:t>】</w:t>
      </w:r>
    </w:p>
    <w:p w14:paraId="1BF34905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2CFE891B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十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）需要申报的其他事项</w:t>
      </w:r>
    </w:p>
    <w:p w14:paraId="2F1609AB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【需要废止或修订其他标准的建议，以及其他需要说明的事项】</w:t>
      </w:r>
    </w:p>
    <w:p w14:paraId="2D4F02BE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17B74EE1">
      <w:pPr>
        <w:spacing w:line="360" w:lineRule="auto"/>
        <w:ind w:firstLine="56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十一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）其他</w:t>
      </w:r>
    </w:p>
    <w:p w14:paraId="2F4CCD1D">
      <w:pPr>
        <w:numPr>
          <w:ilvl w:val="0"/>
          <w:numId w:val="1"/>
        </w:numPr>
        <w:ind w:left="0"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是否同步制定国际标准：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是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否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730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8522" w:type="dxa"/>
            <w:vAlign w:val="top"/>
          </w:tcPr>
          <w:p w14:paraId="4226D2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如选是，请填写以下国际标准制定进展信息：</w:t>
            </w:r>
          </w:p>
          <w:p w14:paraId="2D3FBD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国际标准已立项 </w:t>
            </w:r>
          </w:p>
          <w:p w14:paraId="72566E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国际标准已提案未立项   </w:t>
            </w:r>
          </w:p>
          <w:p w14:paraId="6411A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国际标准准备提案</w:t>
            </w:r>
          </w:p>
        </w:tc>
      </w:tr>
    </w:tbl>
    <w:p w14:paraId="7758BDA7">
      <w:pPr>
        <w:numPr>
          <w:ilvl w:val="0"/>
          <w:numId w:val="1"/>
        </w:numPr>
        <w:ind w:left="425" w:hanging="5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是否同步制定外文版：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是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否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9B8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atLeast"/>
        </w:trPr>
        <w:tc>
          <w:tcPr>
            <w:tcW w:w="8522" w:type="dxa"/>
            <w:vAlign w:val="top"/>
          </w:tcPr>
          <w:p w14:paraId="191B2C9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如选是，请选择同步制定外文版的理由，包括：</w:t>
            </w:r>
          </w:p>
          <w:p w14:paraId="03AC76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1. 涉及对外贸易 </w:t>
            </w:r>
          </w:p>
          <w:p w14:paraId="2A2F9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2. 对外承包工程（含一带一路走出去工程） </w:t>
            </w:r>
          </w:p>
          <w:p w14:paraId="24BD6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3. 有利于科学技术交流 </w:t>
            </w:r>
          </w:p>
          <w:p w14:paraId="43CC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4. 有助于提高中国标准的国际影响力 </w:t>
            </w:r>
          </w:p>
          <w:p w14:paraId="70ADC4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其它，请说明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  </w:t>
            </w:r>
          </w:p>
          <w:p w14:paraId="170427A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如选是，请填写以下外文版翻译信息：</w:t>
            </w:r>
          </w:p>
          <w:p w14:paraId="6F52D77F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翻译语种：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</w:t>
            </w:r>
          </w:p>
          <w:p w14:paraId="09B583FD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外文版名称：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</w:t>
            </w:r>
          </w:p>
          <w:p w14:paraId="657537A2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翻译承担单位：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</w:t>
            </w:r>
          </w:p>
          <w:p w14:paraId="0F6A3F87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国内外需求情况：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  <w:tr w14:paraId="25B8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8522" w:type="dxa"/>
            <w:vAlign w:val="top"/>
          </w:tcPr>
          <w:p w14:paraId="3B5F8EA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如选否，请填写不同步制定外文版的理由：</w:t>
            </w:r>
          </w:p>
        </w:tc>
      </w:tr>
    </w:tbl>
    <w:p w14:paraId="26A2195C">
      <w:pPr>
        <w:numPr>
          <w:ilvl w:val="0"/>
          <w:numId w:val="1"/>
        </w:numPr>
        <w:ind w:left="425" w:hanging="5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是否属于军民通用的标准项目：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是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否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88D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8522" w:type="dxa"/>
            <w:vAlign w:val="top"/>
          </w:tcPr>
          <w:p w14:paraId="5DB4078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如选是，请填写属于军民通用标准的理由及与军方协调情况。</w:t>
            </w:r>
          </w:p>
          <w:p w14:paraId="24847F5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31E4754">
      <w:pPr>
        <w:numPr>
          <w:ilvl w:val="0"/>
          <w:numId w:val="1"/>
        </w:numPr>
        <w:ind w:left="425" w:hanging="5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请选择可持续发展目标匹配情况（可多选）</w:t>
      </w:r>
    </w:p>
    <w:tbl>
      <w:tblPr>
        <w:tblStyle w:val="6"/>
        <w:tblW w:w="8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385"/>
      </w:tblGrid>
      <w:tr w14:paraId="47B1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329A25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可持续发展目标匹配情况</w:t>
            </w:r>
          </w:p>
        </w:tc>
        <w:tc>
          <w:tcPr>
            <w:tcW w:w="4385" w:type="dxa"/>
            <w:vAlign w:val="top"/>
          </w:tcPr>
          <w:p w14:paraId="497D7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1.消除贫穷</w:t>
            </w:r>
          </w:p>
          <w:p w14:paraId="2D179D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2.消除饥饿</w:t>
            </w:r>
          </w:p>
          <w:p w14:paraId="7B6FBC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3.良好健康与福祉</w:t>
            </w:r>
          </w:p>
          <w:p w14:paraId="05CAFA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4.优质教育</w:t>
            </w:r>
          </w:p>
          <w:p w14:paraId="1657D9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5.性别平等</w:t>
            </w:r>
          </w:p>
          <w:p w14:paraId="6D846A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6.清洁饮水和卫生设施</w:t>
            </w:r>
          </w:p>
          <w:p w14:paraId="75746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7.廉价和清洁能源</w:t>
            </w:r>
          </w:p>
          <w:p w14:paraId="3E3E0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8.体面工作和经济增长</w:t>
            </w:r>
          </w:p>
          <w:p w14:paraId="0B6B1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9.工业、创新和基础设施</w:t>
            </w:r>
          </w:p>
          <w:p w14:paraId="29F2E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10.缩小差距</w:t>
            </w:r>
          </w:p>
          <w:p w14:paraId="604B5C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11.可持续城市和社区</w:t>
            </w:r>
          </w:p>
          <w:p w14:paraId="5FB3FA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12.负责任的消费和生产</w:t>
            </w:r>
          </w:p>
          <w:p w14:paraId="068A33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13.气候行动</w:t>
            </w:r>
          </w:p>
          <w:p w14:paraId="1C631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14.水下生物</w:t>
            </w:r>
          </w:p>
          <w:p w14:paraId="617E16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15.陆地生物</w:t>
            </w:r>
          </w:p>
          <w:p w14:paraId="13A4F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16.和平、正义与强大机构</w:t>
            </w:r>
          </w:p>
          <w:p w14:paraId="71F704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17.促进目标实现的伙伴关系</w:t>
            </w:r>
          </w:p>
          <w:p w14:paraId="6723D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以上均不符合</w:t>
            </w:r>
          </w:p>
        </w:tc>
      </w:tr>
    </w:tbl>
    <w:p w14:paraId="6A77DE54">
      <w:pPr>
        <w:numPr>
          <w:ilvl w:val="0"/>
          <w:numId w:val="1"/>
        </w:numPr>
        <w:ind w:left="425" w:leftChars="200" w:hanging="5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拟申报为以下专项： </w:t>
      </w:r>
    </w:p>
    <w:p w14:paraId="2A1D20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200" w:hanging="5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碳达峰与碳中和专项</w:t>
      </w:r>
    </w:p>
    <w:p w14:paraId="46D86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200" w:hanging="5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适老化改造专项</w:t>
      </w:r>
    </w:p>
    <w:p w14:paraId="3A1F1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200" w:hanging="5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无  </w:t>
      </w:r>
    </w:p>
    <w:p w14:paraId="167387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200" w:hanging="5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C06ED0A">
      <w:pPr>
        <w:numPr>
          <w:ilvl w:val="0"/>
          <w:numId w:val="1"/>
        </w:numPr>
        <w:ind w:left="425" w:leftChars="200" w:hanging="5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对标准实施的有关考虑。</w:t>
      </w:r>
    </w:p>
    <w:p w14:paraId="5BB8725C">
      <w:pPr>
        <w:numPr>
          <w:ilvl w:val="0"/>
          <w:numId w:val="0"/>
        </w:numPr>
        <w:ind w:left="425" w:leftChars="200" w:hanging="5"/>
        <w:rPr>
          <w:rFonts w:hint="eastAsia" w:ascii="宋体" w:hAnsi="宋体" w:eastAsia="宋体" w:cs="宋体"/>
          <w:sz w:val="24"/>
          <w:szCs w:val="24"/>
        </w:rPr>
      </w:pPr>
    </w:p>
    <w:p w14:paraId="7AD186BA">
      <w:pPr>
        <w:numPr>
          <w:ilvl w:val="0"/>
          <w:numId w:val="0"/>
        </w:numPr>
        <w:ind w:left="425" w:leftChars="200" w:hanging="5"/>
        <w:rPr>
          <w:rFonts w:hint="eastAsia" w:ascii="宋体" w:hAnsi="宋体" w:eastAsia="宋体" w:cs="宋体"/>
          <w:sz w:val="24"/>
          <w:szCs w:val="24"/>
        </w:rPr>
      </w:pPr>
    </w:p>
    <w:p w14:paraId="21B56E7A">
      <w:pPr>
        <w:numPr>
          <w:ilvl w:val="0"/>
          <w:numId w:val="0"/>
        </w:numPr>
        <w:ind w:left="425" w:leftChars="200" w:hanging="5"/>
        <w:rPr>
          <w:rFonts w:hint="eastAsia" w:ascii="宋体" w:hAnsi="宋体" w:eastAsia="宋体" w:cs="宋体"/>
          <w:sz w:val="24"/>
          <w:szCs w:val="24"/>
        </w:rPr>
      </w:pPr>
    </w:p>
    <w:p w14:paraId="2CB9534B">
      <w:pPr>
        <w:numPr>
          <w:ilvl w:val="0"/>
          <w:numId w:val="1"/>
        </w:numPr>
        <w:ind w:left="425" w:leftChars="200" w:hanging="5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项目联系人及联系方式。</w:t>
      </w:r>
    </w:p>
    <w:p w14:paraId="011BAD00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7418CD00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楷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56A95F"/>
    <w:multiLevelType w:val="singleLevel"/>
    <w:tmpl w:val="A156A95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AC5B06C"/>
    <w:multiLevelType w:val="singleLevel"/>
    <w:tmpl w:val="0AC5B06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cwOTQ5ZGM4MGRmODc1NWFlOGI5NTJhMDY1MTkwMjAifQ=="/>
  </w:docVars>
  <w:rsids>
    <w:rsidRoot w:val="008A0A0D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7C19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49C1B5A"/>
    <w:rsid w:val="080E2AB1"/>
    <w:rsid w:val="08745C9C"/>
    <w:rsid w:val="089B03BE"/>
    <w:rsid w:val="0AC51722"/>
    <w:rsid w:val="0AD02292"/>
    <w:rsid w:val="0E9D4E90"/>
    <w:rsid w:val="0FB71F81"/>
    <w:rsid w:val="12DB7D35"/>
    <w:rsid w:val="13951DE2"/>
    <w:rsid w:val="13A95E36"/>
    <w:rsid w:val="17365E81"/>
    <w:rsid w:val="181960C9"/>
    <w:rsid w:val="1BEB6BDD"/>
    <w:rsid w:val="1F1C2C66"/>
    <w:rsid w:val="22882E5E"/>
    <w:rsid w:val="242B4894"/>
    <w:rsid w:val="244A2857"/>
    <w:rsid w:val="2B8E7937"/>
    <w:rsid w:val="2C011B7D"/>
    <w:rsid w:val="2D111CD2"/>
    <w:rsid w:val="2DD22D3E"/>
    <w:rsid w:val="2DE53D06"/>
    <w:rsid w:val="2E530AB9"/>
    <w:rsid w:val="31F75DB5"/>
    <w:rsid w:val="33720D98"/>
    <w:rsid w:val="34C46E9A"/>
    <w:rsid w:val="35715FD4"/>
    <w:rsid w:val="374F637D"/>
    <w:rsid w:val="3B1A3241"/>
    <w:rsid w:val="3BE977AA"/>
    <w:rsid w:val="41087697"/>
    <w:rsid w:val="42B4096B"/>
    <w:rsid w:val="43436269"/>
    <w:rsid w:val="436F1C50"/>
    <w:rsid w:val="4A1F2B16"/>
    <w:rsid w:val="4D397B3D"/>
    <w:rsid w:val="4E271B92"/>
    <w:rsid w:val="54F75F49"/>
    <w:rsid w:val="5BF15A6A"/>
    <w:rsid w:val="5C717673"/>
    <w:rsid w:val="5F942D12"/>
    <w:rsid w:val="685E5320"/>
    <w:rsid w:val="696C39AD"/>
    <w:rsid w:val="6AFA59F3"/>
    <w:rsid w:val="6B484FD7"/>
    <w:rsid w:val="6BB768E4"/>
    <w:rsid w:val="6E3F0F3B"/>
    <w:rsid w:val="6FAC4C34"/>
    <w:rsid w:val="7114009E"/>
    <w:rsid w:val="720C504C"/>
    <w:rsid w:val="72596BFB"/>
    <w:rsid w:val="7265409A"/>
    <w:rsid w:val="73C82B32"/>
    <w:rsid w:val="74270DDB"/>
    <w:rsid w:val="745368A0"/>
    <w:rsid w:val="754937FF"/>
    <w:rsid w:val="77570155"/>
    <w:rsid w:val="77D912A6"/>
    <w:rsid w:val="784F3822"/>
    <w:rsid w:val="785901FD"/>
    <w:rsid w:val="79233207"/>
    <w:rsid w:val="7A7526BB"/>
    <w:rsid w:val="7AB94F83"/>
    <w:rsid w:val="7E0964FC"/>
    <w:rsid w:val="7E2077D0"/>
    <w:rsid w:val="7EF42A2E"/>
    <w:rsid w:val="7F17671C"/>
    <w:rsid w:val="DEBF7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1430</Words>
  <Characters>1465</Characters>
  <Lines>6</Lines>
  <Paragraphs>1</Paragraphs>
  <TotalTime>6</TotalTime>
  <ScaleCrop>false</ScaleCrop>
  <LinksUpToDate>false</LinksUpToDate>
  <CharactersWithSpaces>1751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2023-02-27T18:14:00Z</dcterms:created>
  <dc:creator>Administrator</dc:creator>
  <cp:lastModifiedBy>体系</cp:lastModifiedBy>
  <dcterms:modified xsi:type="dcterms:W3CDTF">2026-01-20T02:26:18Z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564E9AA19DEA47F19BB0B3D91438484F</vt:lpwstr>
  </property>
  <property fmtid="{D5CDD505-2E9C-101B-9397-08002B2CF9AE}" pid="4" name="KSOTemplateDocerSaveRecord">
    <vt:lpwstr>eyJoZGlkIjoiYzdkY2ZlYzM3ZmFjZjZkNDk0MTk0MDI3NTk5YjQyNDAiLCJ1c2VySWQiOiIxNjQ0Mzg0MTE4In0=</vt:lpwstr>
  </property>
</Properties>
</file>