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2B9" w:rsidRPr="008342B9" w:rsidRDefault="00A7228E" w:rsidP="00A7228E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spacing w:val="6"/>
          <w:kern w:val="0"/>
          <w:sz w:val="20"/>
          <w:szCs w:val="20"/>
        </w:rPr>
      </w:pPr>
      <w:r w:rsidRPr="00442971"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辽事通健康通行码</w:t>
      </w:r>
      <w:r>
        <w:rPr>
          <w:rFonts w:ascii="微软雅黑" w:eastAsia="微软雅黑" w:hAnsi="微软雅黑" w:cs="宋体" w:hint="eastAsia"/>
          <w:color w:val="000000"/>
          <w:kern w:val="0"/>
          <w:sz w:val="32"/>
          <w:szCs w:val="32"/>
        </w:rPr>
        <w:t>使用方法</w:t>
      </w:r>
      <w:r w:rsidR="008342B9">
        <w:rPr>
          <w:rFonts w:ascii="微软雅黑" w:eastAsia="微软雅黑" w:hAnsi="微软雅黑" w:cs="宋体"/>
          <w:noProof/>
          <w:color w:val="333333"/>
          <w:spacing w:val="6"/>
          <w:kern w:val="0"/>
          <w:sz w:val="20"/>
          <w:szCs w:val="20"/>
        </w:rPr>
        <w:drawing>
          <wp:inline distT="0" distB="0" distL="0" distR="0">
            <wp:extent cx="5274310" cy="7093568"/>
            <wp:effectExtent l="19050" t="0" r="2540" b="0"/>
            <wp:docPr id="13" name="图片 13" descr="C:\Users\work\Documents\WeChat Files\wxid_3103931034321\FileStorage\Temp\e3ce97b54eb6e8ff416913832b8b97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work\Documents\WeChat Files\wxid_3103931034321\FileStorage\Temp\e3ce97b54eb6e8ff416913832b8b973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93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2B9" w:rsidRPr="008342B9" w:rsidRDefault="003403E3" w:rsidP="008342B9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spacing w:val="6"/>
          <w:kern w:val="0"/>
          <w:sz w:val="20"/>
          <w:szCs w:val="20"/>
        </w:rPr>
      </w:pPr>
      <w:r w:rsidRPr="003403E3">
        <w:rPr>
          <w:rFonts w:ascii="微软雅黑" w:eastAsia="微软雅黑" w:hAnsi="微软雅黑" w:cs="宋体"/>
          <w:color w:val="333333"/>
          <w:spacing w:val="6"/>
          <w:kern w:val="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4pt;height:24.4pt"/>
        </w:pict>
      </w:r>
    </w:p>
    <w:p w:rsidR="008342B9" w:rsidRPr="008342B9" w:rsidRDefault="003403E3" w:rsidP="008342B9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spacing w:val="6"/>
          <w:kern w:val="0"/>
          <w:sz w:val="20"/>
          <w:szCs w:val="20"/>
        </w:rPr>
      </w:pPr>
      <w:r w:rsidRPr="003403E3">
        <w:rPr>
          <w:rFonts w:ascii="微软雅黑" w:eastAsia="微软雅黑" w:hAnsi="微软雅黑" w:cs="宋体"/>
          <w:color w:val="333333"/>
          <w:spacing w:val="6"/>
          <w:kern w:val="0"/>
          <w:sz w:val="20"/>
          <w:szCs w:val="20"/>
        </w:rPr>
        <w:pict>
          <v:shape id="_x0000_i1026" type="#_x0000_t75" alt="" style="width:24.4pt;height:24.4pt"/>
        </w:pict>
      </w:r>
    </w:p>
    <w:p w:rsidR="008342B9" w:rsidRPr="008342B9" w:rsidRDefault="003403E3" w:rsidP="008342B9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spacing w:val="6"/>
          <w:kern w:val="0"/>
          <w:sz w:val="20"/>
          <w:szCs w:val="20"/>
        </w:rPr>
      </w:pPr>
      <w:r w:rsidRPr="003403E3">
        <w:rPr>
          <w:rFonts w:ascii="微软雅黑" w:eastAsia="微软雅黑" w:hAnsi="微软雅黑" w:cs="宋体"/>
          <w:color w:val="333333"/>
          <w:spacing w:val="6"/>
          <w:kern w:val="0"/>
          <w:sz w:val="20"/>
          <w:szCs w:val="20"/>
        </w:rPr>
        <w:pict>
          <v:shape id="_x0000_i1027" type="#_x0000_t75" alt="" style="width:24.4pt;height:24.4pt"/>
        </w:pict>
      </w:r>
    </w:p>
    <w:p w:rsidR="00D9276B" w:rsidRDefault="008342B9">
      <w:r>
        <w:rPr>
          <w:noProof/>
        </w:rPr>
        <w:lastRenderedPageBreak/>
        <w:drawing>
          <wp:inline distT="0" distB="0" distL="0" distR="0">
            <wp:extent cx="5274310" cy="7118094"/>
            <wp:effectExtent l="19050" t="0" r="2540" b="0"/>
            <wp:docPr id="14" name="图片 14" descr="C:\Users\work\Documents\WeChat Files\wxid_3103931034321\FileStorage\Temp\a1162658b4be2a319f3a1e76599000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work\Documents\WeChat Files\wxid_3103931034321\FileStorage\Temp\a1162658b4be2a319f3a1e76599000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18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2B9" w:rsidRDefault="008342B9">
      <w:r>
        <w:rPr>
          <w:noProof/>
        </w:rPr>
        <w:lastRenderedPageBreak/>
        <w:drawing>
          <wp:inline distT="0" distB="0" distL="0" distR="0">
            <wp:extent cx="5274310" cy="7456972"/>
            <wp:effectExtent l="19050" t="0" r="2540" b="0"/>
            <wp:docPr id="15" name="图片 15" descr="C:\Users\work\Documents\WeChat Files\wxid_3103931034321\FileStorage\Temp\c0333510b7f62efb584d9c1f2b12ea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work\Documents\WeChat Files\wxid_3103931034321\FileStorage\Temp\c0333510b7f62efb584d9c1f2b12ea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6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2B9" w:rsidRDefault="008342B9">
      <w:r>
        <w:rPr>
          <w:noProof/>
        </w:rPr>
        <w:lastRenderedPageBreak/>
        <w:drawing>
          <wp:inline distT="0" distB="0" distL="0" distR="0">
            <wp:extent cx="5274310" cy="7456972"/>
            <wp:effectExtent l="19050" t="0" r="2540" b="0"/>
            <wp:docPr id="16" name="图片 16" descr="C:\Users\work\Documents\WeChat Files\wxid_3103931034321\FileStorage\Temp\cb5b847cb7bb093866eaac0fa02cf7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work\Documents\WeChat Files\wxid_3103931034321\FileStorage\Temp\cb5b847cb7bb093866eaac0fa02cf75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6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42B9" w:rsidSect="00D927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FA3" w:rsidRDefault="00F64FA3" w:rsidP="008342B9">
      <w:r>
        <w:separator/>
      </w:r>
    </w:p>
  </w:endnote>
  <w:endnote w:type="continuationSeparator" w:id="1">
    <w:p w:rsidR="00F64FA3" w:rsidRDefault="00F64FA3" w:rsidP="00834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FA3" w:rsidRDefault="00F64FA3" w:rsidP="008342B9">
      <w:r>
        <w:separator/>
      </w:r>
    </w:p>
  </w:footnote>
  <w:footnote w:type="continuationSeparator" w:id="1">
    <w:p w:rsidR="00F64FA3" w:rsidRDefault="00F64FA3" w:rsidP="008342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42B9"/>
    <w:rsid w:val="00056AA1"/>
    <w:rsid w:val="0032548B"/>
    <w:rsid w:val="003403E3"/>
    <w:rsid w:val="00415F40"/>
    <w:rsid w:val="004255D2"/>
    <w:rsid w:val="00442971"/>
    <w:rsid w:val="00636169"/>
    <w:rsid w:val="00704FCB"/>
    <w:rsid w:val="00727AF6"/>
    <w:rsid w:val="008342B9"/>
    <w:rsid w:val="008356CB"/>
    <w:rsid w:val="00993910"/>
    <w:rsid w:val="00A7228E"/>
    <w:rsid w:val="00C05CDE"/>
    <w:rsid w:val="00D064F0"/>
    <w:rsid w:val="00D9276B"/>
    <w:rsid w:val="00E011B8"/>
    <w:rsid w:val="00ED1A26"/>
    <w:rsid w:val="00ED7444"/>
    <w:rsid w:val="00F64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42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42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4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42B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8342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342B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064F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064F0"/>
    <w:rPr>
      <w:sz w:val="18"/>
      <w:szCs w:val="18"/>
    </w:rPr>
  </w:style>
  <w:style w:type="paragraph" w:styleId="a8">
    <w:name w:val="List Paragraph"/>
    <w:basedOn w:val="a"/>
    <w:uiPriority w:val="34"/>
    <w:qFormat/>
    <w:rsid w:val="00D064F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1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3</cp:revision>
  <dcterms:created xsi:type="dcterms:W3CDTF">2020-07-20T01:33:00Z</dcterms:created>
  <dcterms:modified xsi:type="dcterms:W3CDTF">2020-07-20T01:44:00Z</dcterms:modified>
</cp:coreProperties>
</file>