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E643" w14:textId="77777777" w:rsidR="008D63F5" w:rsidRPr="00A27209" w:rsidRDefault="008D63F5" w:rsidP="008D63F5">
      <w:pPr>
        <w:spacing w:line="64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A27209"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  <w:bookmarkStart w:id="0" w:name="_GoBack"/>
      <w:bookmarkEnd w:id="0"/>
    </w:p>
    <w:p w14:paraId="5BFF7061" w14:textId="77777777" w:rsidR="008D63F5" w:rsidRPr="00A27209" w:rsidRDefault="008D63F5" w:rsidP="008D63F5">
      <w:pPr>
        <w:jc w:val="left"/>
        <w:rPr>
          <w:rFonts w:ascii="黑体" w:eastAsia="黑体" w:hAnsi="黑体" w:cs="方正小标宋简体"/>
          <w:sz w:val="32"/>
          <w:szCs w:val="32"/>
        </w:rPr>
      </w:pPr>
    </w:p>
    <w:p w14:paraId="7187237C" w14:textId="77777777" w:rsidR="008D63F5" w:rsidRPr="006A60A4" w:rsidRDefault="008D63F5" w:rsidP="008D63F5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6A60A4">
        <w:rPr>
          <w:rFonts w:ascii="方正小标宋简体" w:eastAsia="方正小标宋简体" w:hAnsi="华文中宋" w:cs="方正小标宋简体" w:hint="eastAsia"/>
          <w:sz w:val="36"/>
          <w:szCs w:val="36"/>
        </w:rPr>
        <w:t>“情怀共鸣——家·国·梦”大连市党外知识分子</w:t>
      </w:r>
    </w:p>
    <w:p w14:paraId="68693B9D" w14:textId="77777777" w:rsidR="008D63F5" w:rsidRPr="006A60A4" w:rsidRDefault="008D63F5" w:rsidP="008D63F5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6A60A4">
        <w:rPr>
          <w:rFonts w:ascii="方正小标宋简体" w:eastAsia="方正小标宋简体" w:hAnsi="华文中宋" w:cs="方正小标宋简体" w:hint="eastAsia"/>
          <w:sz w:val="36"/>
          <w:szCs w:val="36"/>
        </w:rPr>
        <w:t>同心奋斗摄影展作品登记表</w:t>
      </w:r>
    </w:p>
    <w:p w14:paraId="2820E1B5" w14:textId="77777777" w:rsidR="008D63F5" w:rsidRPr="00A27209" w:rsidRDefault="008D63F5" w:rsidP="008D63F5">
      <w:pPr>
        <w:jc w:val="center"/>
        <w:rPr>
          <w:rFonts w:ascii="华文中宋" w:eastAsia="华文中宋" w:hAnsi="华文中宋" w:cs="方正小标宋简体"/>
          <w:sz w:val="28"/>
          <w:szCs w:val="28"/>
        </w:rPr>
      </w:pPr>
    </w:p>
    <w:tbl>
      <w:tblPr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867"/>
        <w:gridCol w:w="851"/>
        <w:gridCol w:w="992"/>
        <w:gridCol w:w="283"/>
        <w:gridCol w:w="567"/>
        <w:gridCol w:w="709"/>
        <w:gridCol w:w="142"/>
        <w:gridCol w:w="2057"/>
      </w:tblGrid>
      <w:tr w:rsidR="008D63F5" w:rsidRPr="00A27209" w14:paraId="0EA695BB" w14:textId="77777777" w:rsidTr="004D4B87">
        <w:trPr>
          <w:trHeight w:val="549"/>
        </w:trPr>
        <w:tc>
          <w:tcPr>
            <w:tcW w:w="9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B745" w14:textId="77777777" w:rsidR="008D63F5" w:rsidRPr="00A27209" w:rsidRDefault="008D63F5" w:rsidP="004D4B87">
            <w:pPr>
              <w:jc w:val="center"/>
              <w:rPr>
                <w:rFonts w:cs="Calibri"/>
                <w:sz w:val="28"/>
                <w:szCs w:val="28"/>
              </w:rPr>
            </w:pPr>
            <w:r w:rsidRPr="00A27209">
              <w:rPr>
                <w:rFonts w:hint="eastAsia"/>
                <w:sz w:val="28"/>
                <w:szCs w:val="28"/>
              </w:rPr>
              <w:t>作品信息</w:t>
            </w:r>
          </w:p>
        </w:tc>
      </w:tr>
      <w:tr w:rsidR="008D63F5" w:rsidRPr="00A27209" w14:paraId="5D5A1E7A" w14:textId="77777777" w:rsidTr="004D4B87">
        <w:trPr>
          <w:trHeight w:val="50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DB3C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5E65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1B1E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内容类别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F9E2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28BB1DB7" w14:textId="77777777" w:rsidTr="004D4B87">
        <w:trPr>
          <w:trHeight w:val="50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242E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作品描述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EE33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拍摄时间及地点：</w:t>
            </w:r>
          </w:p>
          <w:p w14:paraId="7626ED2C" w14:textId="77777777" w:rsidR="008D63F5" w:rsidRPr="00A27209" w:rsidRDefault="008D63F5" w:rsidP="004D4B87">
            <w:pPr>
              <w:rPr>
                <w:rFonts w:ascii="仿宋_GB2312" w:eastAsia="仿宋_GB2312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拍摄背景：</w:t>
            </w:r>
          </w:p>
          <w:p w14:paraId="4E65983C" w14:textId="77777777" w:rsidR="008D63F5" w:rsidRPr="00A27209" w:rsidRDefault="008D63F5" w:rsidP="004D4B87">
            <w:pPr>
              <w:rPr>
                <w:rFonts w:ascii="仿宋_GB2312" w:eastAsia="仿宋_GB2312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内容：</w:t>
            </w:r>
          </w:p>
          <w:p w14:paraId="2A8E1B54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13DB2A66" w14:textId="77777777" w:rsidTr="004D4B87">
        <w:trPr>
          <w:trHeight w:val="58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B1CD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C16B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E556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E850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1742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22C8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7E6F31FA" w14:textId="77777777" w:rsidTr="004D4B87">
        <w:trPr>
          <w:trHeight w:val="506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596E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AA6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8C67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D0E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1933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C54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6C1949BE" w14:textId="77777777" w:rsidTr="004D4B87">
        <w:trPr>
          <w:trHeight w:val="58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3E42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单位及职务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15F5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72BEC55F" w14:textId="77777777" w:rsidTr="004D4B87">
        <w:trPr>
          <w:trHeight w:val="58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F3E3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社会职务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1AAB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022CC723" w14:textId="77777777" w:rsidTr="004D4B87">
        <w:trPr>
          <w:trHeight w:val="57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B0A5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推荐单位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6967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8EDA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1364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07B487B2" w14:textId="77777777" w:rsidTr="004D4B87">
        <w:trPr>
          <w:trHeight w:val="66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3B19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618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4766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proofErr w:type="gramStart"/>
            <w:r w:rsidRPr="00A27209">
              <w:rPr>
                <w:rFonts w:ascii="仿宋_GB2312" w:eastAsia="仿宋_GB2312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0C2B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598CCB94" w14:textId="77777777" w:rsidTr="004D4B87">
        <w:trPr>
          <w:trHeight w:val="20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6260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艺术简历</w:t>
            </w:r>
          </w:p>
          <w:p w14:paraId="5CB8C4E1" w14:textId="77777777" w:rsidR="008D63F5" w:rsidRPr="00A27209" w:rsidRDefault="008D63F5" w:rsidP="004D4B87">
            <w:pPr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（100字以内）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AEF" w14:textId="77777777" w:rsidR="008D63F5" w:rsidRPr="00A27209" w:rsidRDefault="008D63F5" w:rsidP="004D4B87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8D63F5" w:rsidRPr="00A27209" w14:paraId="62770147" w14:textId="77777777" w:rsidTr="004D4B87">
        <w:trPr>
          <w:trHeight w:val="1225"/>
        </w:trPr>
        <w:tc>
          <w:tcPr>
            <w:tcW w:w="9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D4EB" w14:textId="77777777" w:rsidR="008D63F5" w:rsidRPr="00A27209" w:rsidRDefault="008D63F5" w:rsidP="004D4B87">
            <w:pPr>
              <w:widowControl/>
              <w:jc w:val="left"/>
              <w:rPr>
                <w:rFonts w:ascii="仿宋_GB2312" w:eastAsia="仿宋_GB2312" w:cs="Calibri"/>
                <w:sz w:val="24"/>
                <w:szCs w:val="24"/>
              </w:rPr>
            </w:pPr>
            <w:r w:rsidRPr="00A27209">
              <w:rPr>
                <w:rFonts w:ascii="仿宋_GB2312" w:eastAsia="仿宋_GB2312" w:hint="eastAsia"/>
                <w:sz w:val="24"/>
                <w:szCs w:val="24"/>
              </w:rPr>
              <w:t>内容类别为：</w:t>
            </w:r>
            <w:r w:rsidRPr="00A27209">
              <w:rPr>
                <w:rFonts w:ascii="仿宋_GB2312" w:eastAsia="仿宋_GB2312" w:hAnsi="华文仿宋" w:cs="宋体" w:hint="eastAsia"/>
                <w:kern w:val="0"/>
                <w:sz w:val="24"/>
                <w:szCs w:val="24"/>
              </w:rPr>
              <w:t>城市建设、乡村振兴、建言献策、服务社会、防控疫情、脱贫攻坚、创新创造、人物风采、自然风光等</w:t>
            </w:r>
          </w:p>
        </w:tc>
      </w:tr>
    </w:tbl>
    <w:p w14:paraId="0A78ECB1" w14:textId="77777777" w:rsidR="008D63F5" w:rsidRPr="00D857C9" w:rsidRDefault="008D63F5" w:rsidP="008D63F5">
      <w:pPr>
        <w:ind w:right="25"/>
        <w:rPr>
          <w:rFonts w:ascii="Times New Roman" w:hAnsi="Times New Roman"/>
        </w:rPr>
      </w:pPr>
    </w:p>
    <w:p w14:paraId="7B8A0A2D" w14:textId="77777777" w:rsidR="003D6679" w:rsidRPr="008D63F5" w:rsidRDefault="003D6679"/>
    <w:sectPr w:rsidR="003D6679" w:rsidRPr="008D63F5" w:rsidSect="00214104">
      <w:footerReference w:type="even" r:id="rId4"/>
      <w:footerReference w:type="default" r:id="rId5"/>
      <w:pgSz w:w="11906" w:h="16838"/>
      <w:pgMar w:top="2211" w:right="1474" w:bottom="187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0B5B" w14:textId="77777777" w:rsidR="00193A8F" w:rsidRDefault="008D63F5">
    <w:pPr>
      <w:pStyle w:val="a3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214104">
      <w:rPr>
        <w:rFonts w:ascii="Times New Roman" w:hAnsi="Times New Roman"/>
        <w:sz w:val="28"/>
        <w:szCs w:val="28"/>
      </w:rPr>
      <w:fldChar w:fldCharType="begin"/>
    </w:r>
    <w:r w:rsidRPr="00214104">
      <w:rPr>
        <w:rFonts w:ascii="Times New Roman" w:hAnsi="Times New Roman"/>
        <w:sz w:val="28"/>
        <w:szCs w:val="28"/>
      </w:rPr>
      <w:instrText xml:space="preserve"> PAGE   \* MERGEFORMAT </w:instrText>
    </w:r>
    <w:r w:rsidRPr="00214104">
      <w:rPr>
        <w:rFonts w:ascii="Times New Roman" w:hAnsi="Times New Roman"/>
        <w:sz w:val="28"/>
        <w:szCs w:val="28"/>
      </w:rPr>
      <w:fldChar w:fldCharType="separate"/>
    </w:r>
    <w:r w:rsidRPr="00D857C9">
      <w:rPr>
        <w:rFonts w:ascii="Times New Roman" w:hAnsi="Times New Roman"/>
        <w:noProof/>
        <w:sz w:val="28"/>
        <w:szCs w:val="28"/>
        <w:lang w:val="zh-CN"/>
      </w:rPr>
      <w:t>2</w:t>
    </w:r>
    <w:r w:rsidRPr="00214104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91A1" w14:textId="77777777" w:rsidR="002075E3" w:rsidRPr="00214104" w:rsidRDefault="008D63F5" w:rsidP="00214104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214104">
      <w:rPr>
        <w:rFonts w:ascii="Times New Roman" w:hAnsi="Times New Roman"/>
        <w:sz w:val="28"/>
        <w:szCs w:val="28"/>
      </w:rPr>
      <w:fldChar w:fldCharType="begin"/>
    </w:r>
    <w:r w:rsidRPr="00214104">
      <w:rPr>
        <w:rFonts w:ascii="Times New Roman" w:hAnsi="Times New Roman"/>
        <w:sz w:val="28"/>
        <w:szCs w:val="28"/>
      </w:rPr>
      <w:instrText xml:space="preserve"> PAGE   \* MERGEFORMAT </w:instrText>
    </w:r>
    <w:r w:rsidRPr="00214104">
      <w:rPr>
        <w:rFonts w:ascii="Times New Roman" w:hAnsi="Times New Roman"/>
        <w:sz w:val="28"/>
        <w:szCs w:val="28"/>
      </w:rPr>
      <w:fldChar w:fldCharType="separate"/>
    </w:r>
    <w:r w:rsidRPr="00D857C9">
      <w:rPr>
        <w:rFonts w:ascii="Times New Roman" w:hAnsi="Times New Roman"/>
        <w:noProof/>
        <w:sz w:val="28"/>
        <w:szCs w:val="28"/>
        <w:lang w:val="zh-CN"/>
      </w:rPr>
      <w:t>1</w:t>
    </w:r>
    <w:r w:rsidRPr="00214104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F5"/>
    <w:rsid w:val="003D6679"/>
    <w:rsid w:val="008D63F5"/>
    <w:rsid w:val="00F0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1D98"/>
  <w15:chartTrackingRefBased/>
  <w15:docId w15:val="{F7FF97A0-7ACF-46BC-AA16-74BDBC1C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D63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2020-04-02T00:57:00Z</dcterms:created>
  <dcterms:modified xsi:type="dcterms:W3CDTF">2020-04-02T00:59:00Z</dcterms:modified>
</cp:coreProperties>
</file>