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520" w:rsidRDefault="005969DB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大连化物所201</w:t>
      </w:r>
      <w:r w:rsidR="00075FBE">
        <w:rPr>
          <w:rFonts w:asciiTheme="majorEastAsia" w:eastAsiaTheme="majorEastAsia" w:hAnsiTheme="majorEastAsia" w:hint="eastAsia"/>
          <w:b/>
          <w:sz w:val="32"/>
          <w:szCs w:val="32"/>
        </w:rPr>
        <w:t>9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“缘来</w:t>
      </w:r>
      <w:r>
        <w:rPr>
          <w:rFonts w:asciiTheme="majorEastAsia" w:eastAsiaTheme="majorEastAsia" w:hAnsiTheme="majorEastAsia"/>
          <w:b/>
          <w:sz w:val="32"/>
          <w:szCs w:val="32"/>
        </w:rPr>
        <w:t>是你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”单身派对报名表</w:t>
      </w:r>
    </w:p>
    <w:tbl>
      <w:tblPr>
        <w:tblStyle w:val="a7"/>
        <w:tblW w:w="9240" w:type="dxa"/>
        <w:jc w:val="center"/>
        <w:tblLayout w:type="fixed"/>
        <w:tblLook w:val="04A0" w:firstRow="1" w:lastRow="0" w:firstColumn="1" w:lastColumn="0" w:noHBand="0" w:noVBand="1"/>
      </w:tblPr>
      <w:tblGrid>
        <w:gridCol w:w="2576"/>
        <w:gridCol w:w="1231"/>
        <w:gridCol w:w="347"/>
        <w:gridCol w:w="883"/>
        <w:gridCol w:w="4203"/>
      </w:tblGrid>
      <w:tr w:rsidR="00743520">
        <w:trPr>
          <w:cantSplit/>
          <w:trHeight w:val="23"/>
          <w:jc w:val="center"/>
        </w:trPr>
        <w:tc>
          <w:tcPr>
            <w:tcW w:w="2576" w:type="dxa"/>
          </w:tcPr>
          <w:p w:rsidR="00743520" w:rsidRDefault="005969DB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姓名</w:t>
            </w:r>
          </w:p>
        </w:tc>
        <w:tc>
          <w:tcPr>
            <w:tcW w:w="1231" w:type="dxa"/>
          </w:tcPr>
          <w:p w:rsidR="00743520" w:rsidRDefault="005969DB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性别</w:t>
            </w:r>
          </w:p>
        </w:tc>
        <w:tc>
          <w:tcPr>
            <w:tcW w:w="1230" w:type="dxa"/>
            <w:gridSpan w:val="2"/>
          </w:tcPr>
          <w:p w:rsidR="00743520" w:rsidRDefault="005969DB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年龄</w:t>
            </w:r>
          </w:p>
        </w:tc>
        <w:tc>
          <w:tcPr>
            <w:tcW w:w="4203" w:type="dxa"/>
          </w:tcPr>
          <w:p w:rsidR="00743520" w:rsidRDefault="005969DB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学校/工作单位</w:t>
            </w:r>
          </w:p>
        </w:tc>
      </w:tr>
      <w:tr w:rsidR="00743520">
        <w:trPr>
          <w:cantSplit/>
          <w:trHeight w:val="23"/>
          <w:jc w:val="center"/>
        </w:trPr>
        <w:tc>
          <w:tcPr>
            <w:tcW w:w="2576" w:type="dxa"/>
          </w:tcPr>
          <w:p w:rsidR="00743520" w:rsidRDefault="00743520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31" w:type="dxa"/>
          </w:tcPr>
          <w:p w:rsidR="00743520" w:rsidRDefault="00743520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30" w:type="dxa"/>
            <w:gridSpan w:val="2"/>
          </w:tcPr>
          <w:p w:rsidR="00743520" w:rsidRDefault="00743520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203" w:type="dxa"/>
          </w:tcPr>
          <w:p w:rsidR="00743520" w:rsidRDefault="00743520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743520">
        <w:trPr>
          <w:cantSplit/>
          <w:trHeight w:val="23"/>
          <w:jc w:val="center"/>
        </w:trPr>
        <w:tc>
          <w:tcPr>
            <w:tcW w:w="5037" w:type="dxa"/>
            <w:gridSpan w:val="4"/>
          </w:tcPr>
          <w:p w:rsidR="00743520" w:rsidRDefault="005969DB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手机</w:t>
            </w:r>
          </w:p>
        </w:tc>
        <w:tc>
          <w:tcPr>
            <w:tcW w:w="4203" w:type="dxa"/>
          </w:tcPr>
          <w:p w:rsidR="00743520" w:rsidRDefault="005969DB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电子邮箱</w:t>
            </w:r>
          </w:p>
        </w:tc>
      </w:tr>
      <w:tr w:rsidR="00743520">
        <w:trPr>
          <w:cantSplit/>
          <w:trHeight w:val="23"/>
          <w:jc w:val="center"/>
        </w:trPr>
        <w:tc>
          <w:tcPr>
            <w:tcW w:w="5037" w:type="dxa"/>
            <w:gridSpan w:val="4"/>
          </w:tcPr>
          <w:p w:rsidR="00743520" w:rsidRDefault="00743520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203" w:type="dxa"/>
          </w:tcPr>
          <w:p w:rsidR="00743520" w:rsidRDefault="00743520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743520">
        <w:trPr>
          <w:cantSplit/>
          <w:trHeight w:val="23"/>
          <w:jc w:val="center"/>
        </w:trPr>
        <w:tc>
          <w:tcPr>
            <w:tcW w:w="9240" w:type="dxa"/>
            <w:gridSpan w:val="5"/>
          </w:tcPr>
          <w:p w:rsidR="00743520" w:rsidRDefault="005969DB">
            <w:pPr>
              <w:spacing w:line="48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□博士  □硕士  □学士  □其他  （请打 </w:t>
            </w:r>
            <w:r>
              <w:rPr>
                <w:rFonts w:asciiTheme="minorEastAsia" w:hAnsiTheme="minorEastAsia" w:hint="eastAsia"/>
                <w:b/>
                <w:szCs w:val="21"/>
                <w:bdr w:val="single" w:sz="4" w:space="0" w:color="auto"/>
              </w:rPr>
              <w:t>√</w:t>
            </w:r>
            <w:r>
              <w:rPr>
                <w:rFonts w:asciiTheme="minorEastAsia" w:hAnsiTheme="minorEastAsia" w:hint="eastAsia"/>
                <w:b/>
                <w:szCs w:val="21"/>
              </w:rPr>
              <w:t>）</w:t>
            </w:r>
          </w:p>
        </w:tc>
      </w:tr>
      <w:tr w:rsidR="00743520">
        <w:trPr>
          <w:cantSplit/>
          <w:trHeight w:val="23"/>
          <w:jc w:val="center"/>
        </w:trPr>
        <w:tc>
          <w:tcPr>
            <w:tcW w:w="9240" w:type="dxa"/>
            <w:gridSpan w:val="5"/>
          </w:tcPr>
          <w:p w:rsidR="00743520" w:rsidRDefault="005969DB">
            <w:pPr>
              <w:spacing w:line="48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对心仪另一半的要求（50字以内）：</w:t>
            </w:r>
          </w:p>
          <w:p w:rsidR="00743520" w:rsidRDefault="00743520">
            <w:pPr>
              <w:spacing w:line="48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743520">
        <w:trPr>
          <w:cantSplit/>
          <w:trHeight w:val="23"/>
          <w:jc w:val="center"/>
        </w:trPr>
        <w:tc>
          <w:tcPr>
            <w:tcW w:w="9240" w:type="dxa"/>
            <w:gridSpan w:val="5"/>
          </w:tcPr>
          <w:p w:rsidR="00743520" w:rsidRDefault="005969DB">
            <w:pPr>
              <w:spacing w:line="48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是否准备了才艺展示：□是  □否 </w:t>
            </w:r>
          </w:p>
          <w:p w:rsidR="00743520" w:rsidRDefault="005969DB">
            <w:pPr>
              <w:spacing w:line="48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节目类型</w:t>
            </w:r>
            <w:r>
              <w:rPr>
                <w:rFonts w:asciiTheme="minorEastAsia" w:hAnsiTheme="minorEastAsia" w:hint="eastAsia"/>
                <w:b/>
                <w:szCs w:val="21"/>
              </w:rPr>
              <w:t>及名称：</w:t>
            </w:r>
          </w:p>
          <w:p w:rsidR="00743520" w:rsidRDefault="005969D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才艺展示为活动第一个环节，</w:t>
            </w:r>
            <w:r>
              <w:rPr>
                <w:rFonts w:asciiTheme="minorEastAsia" w:hAnsiTheme="minorEastAsia"/>
                <w:sz w:val="18"/>
                <w:szCs w:val="18"/>
              </w:rPr>
              <w:t>您的节目一旦被录取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r>
              <w:rPr>
                <w:rFonts w:asciiTheme="minorEastAsia" w:hAnsiTheme="minorEastAsia"/>
                <w:sz w:val="18"/>
                <w:szCs w:val="18"/>
              </w:rPr>
              <w:t>会有工作人员和您联系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r>
              <w:rPr>
                <w:rFonts w:asciiTheme="minorEastAsia" w:hAnsiTheme="minorEastAsia"/>
                <w:sz w:val="18"/>
                <w:szCs w:val="18"/>
              </w:rPr>
              <w:t>确定节目细节及准备工作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。您是否有勇气将自己展示出来？</w:t>
            </w:r>
          </w:p>
        </w:tc>
      </w:tr>
      <w:tr w:rsidR="00743520">
        <w:trPr>
          <w:cantSplit/>
          <w:trHeight w:val="4935"/>
          <w:jc w:val="center"/>
        </w:trPr>
        <w:tc>
          <w:tcPr>
            <w:tcW w:w="4154" w:type="dxa"/>
            <w:gridSpan w:val="3"/>
          </w:tcPr>
          <w:p w:rsidR="00743520" w:rsidRDefault="005969D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近期生活照一张</w:t>
            </w:r>
          </w:p>
          <w:p w:rsidR="00743520" w:rsidRDefault="0074352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743520" w:rsidRDefault="0074352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743520" w:rsidRDefault="0074352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743520" w:rsidRDefault="0074352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743520" w:rsidRDefault="0074352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743520" w:rsidRDefault="0074352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743520" w:rsidRDefault="0074352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743520" w:rsidRDefault="0074352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743520" w:rsidRDefault="0074352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743520" w:rsidRDefault="0074352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743520" w:rsidRDefault="0074352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743520" w:rsidRDefault="00743520">
            <w:pPr>
              <w:rPr>
                <w:rFonts w:asciiTheme="minorEastAsia" w:hAnsiTheme="minorEastAsia"/>
                <w:b/>
                <w:szCs w:val="21"/>
              </w:rPr>
            </w:pPr>
          </w:p>
          <w:p w:rsidR="00743520" w:rsidRDefault="00743520">
            <w:pPr>
              <w:rPr>
                <w:rFonts w:asciiTheme="minorEastAsia" w:hAnsiTheme="minorEastAsia"/>
                <w:b/>
                <w:szCs w:val="21"/>
              </w:rPr>
            </w:pPr>
          </w:p>
          <w:p w:rsidR="00743520" w:rsidRDefault="00743520">
            <w:pPr>
              <w:rPr>
                <w:rFonts w:asciiTheme="minorEastAsia" w:hAnsiTheme="minorEastAsia"/>
                <w:b/>
                <w:szCs w:val="21"/>
              </w:rPr>
            </w:pPr>
          </w:p>
          <w:p w:rsidR="00743520" w:rsidRDefault="00743520">
            <w:pPr>
              <w:rPr>
                <w:rFonts w:asciiTheme="minorEastAsia" w:hAnsiTheme="minorEastAsia"/>
                <w:b/>
                <w:szCs w:val="21"/>
              </w:rPr>
            </w:pPr>
          </w:p>
          <w:p w:rsidR="00743520" w:rsidRDefault="00743520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086" w:type="dxa"/>
            <w:gridSpan w:val="2"/>
          </w:tcPr>
          <w:p w:rsidR="00743520" w:rsidRDefault="005969D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证件照片</w:t>
            </w:r>
          </w:p>
          <w:p w:rsidR="00743520" w:rsidRDefault="005969DB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（为保证本次活动您的安全，请报名人员必须提交证件照片，便于身份审核。在学学生请提交学生证照片，已毕业者请提交身份证照片。）</w:t>
            </w:r>
          </w:p>
        </w:tc>
      </w:tr>
    </w:tbl>
    <w:p w:rsidR="00743520" w:rsidRDefault="005969DB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请将报名表填好后，发送至邮箱：</w:t>
      </w:r>
    </w:p>
    <w:p w:rsidR="00743520" w:rsidRDefault="00DD49C2">
      <w:pPr>
        <w:jc w:val="center"/>
        <w:rPr>
          <w:b/>
          <w:bCs/>
          <w:color w:val="FF0000"/>
          <w:sz w:val="22"/>
          <w:szCs w:val="24"/>
        </w:rPr>
      </w:pPr>
      <w:r w:rsidRPr="00DD49C2">
        <w:rPr>
          <w:rStyle w:val="a6"/>
          <w:b/>
          <w:bCs/>
          <w:color w:val="FF0000"/>
          <w:sz w:val="28"/>
          <w:szCs w:val="28"/>
          <w:u w:val="none"/>
        </w:rPr>
        <w:t>dingdashuang</w:t>
      </w:r>
      <w:hyperlink r:id="rId8" w:history="1">
        <w:r w:rsidR="005969DB">
          <w:rPr>
            <w:rStyle w:val="a6"/>
            <w:rFonts w:hint="eastAsia"/>
            <w:b/>
            <w:bCs/>
            <w:color w:val="FF0000"/>
            <w:sz w:val="28"/>
            <w:szCs w:val="28"/>
            <w:u w:val="none"/>
          </w:rPr>
          <w:t>@dicp.ac.cn</w:t>
        </w:r>
        <w:r w:rsidR="005969DB">
          <w:rPr>
            <w:rStyle w:val="a6"/>
            <w:rFonts w:hint="eastAsia"/>
            <w:b/>
            <w:bCs/>
            <w:color w:val="FF0000"/>
            <w:sz w:val="22"/>
            <w:szCs w:val="24"/>
            <w:u w:val="none"/>
          </w:rPr>
          <w:t>（所内），</w:t>
        </w:r>
        <w:r w:rsidRPr="00DD49C2">
          <w:rPr>
            <w:rStyle w:val="a6"/>
            <w:rFonts w:hint="eastAsia"/>
            <w:b/>
            <w:bCs/>
            <w:color w:val="FF0000"/>
            <w:sz w:val="28"/>
            <w:szCs w:val="28"/>
            <w:u w:val="none"/>
          </w:rPr>
          <w:t>qianxiang</w:t>
        </w:r>
        <w:r w:rsidR="005969DB">
          <w:rPr>
            <w:rStyle w:val="a6"/>
            <w:rFonts w:hint="eastAsia"/>
            <w:b/>
            <w:bCs/>
            <w:color w:val="FF0000"/>
            <w:sz w:val="28"/>
            <w:szCs w:val="28"/>
            <w:u w:val="none"/>
          </w:rPr>
          <w:t>@</w:t>
        </w:r>
        <w:r w:rsidR="00075FBE">
          <w:rPr>
            <w:rStyle w:val="a6"/>
            <w:rFonts w:hint="eastAsia"/>
            <w:b/>
            <w:bCs/>
            <w:color w:val="FF0000"/>
            <w:sz w:val="28"/>
            <w:szCs w:val="28"/>
            <w:u w:val="none"/>
          </w:rPr>
          <w:t>dicp.ac.cn</w:t>
        </w:r>
        <w:r w:rsidR="005969DB">
          <w:rPr>
            <w:rStyle w:val="a6"/>
            <w:rFonts w:hint="eastAsia"/>
            <w:b/>
            <w:bCs/>
            <w:color w:val="FF0000"/>
            <w:sz w:val="22"/>
            <w:szCs w:val="24"/>
            <w:u w:val="none"/>
          </w:rPr>
          <w:t>（所外）</w:t>
        </w:r>
      </w:hyperlink>
      <w:bookmarkStart w:id="0" w:name="_GoBack"/>
      <w:bookmarkEnd w:id="0"/>
    </w:p>
    <w:p w:rsidR="00743520" w:rsidRDefault="005969DB">
      <w:pPr>
        <w:ind w:firstLineChars="200"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>您的邮件发送后会收到我们的定期回复，请注意查看。</w:t>
      </w:r>
    </w:p>
    <w:p w:rsidR="00743520" w:rsidRDefault="005969DB">
      <w:pPr>
        <w:ind w:firstLineChars="200"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>在此组织方承诺信息不会外泄，请您认真填写，谢谢。</w:t>
      </w:r>
    </w:p>
    <w:sectPr w:rsidR="00743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A03" w:rsidRDefault="00DB1A03" w:rsidP="00866770">
      <w:r>
        <w:separator/>
      </w:r>
    </w:p>
  </w:endnote>
  <w:endnote w:type="continuationSeparator" w:id="0">
    <w:p w:rsidR="00DB1A03" w:rsidRDefault="00DB1A03" w:rsidP="00866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A03" w:rsidRDefault="00DB1A03" w:rsidP="00866770">
      <w:r>
        <w:separator/>
      </w:r>
    </w:p>
  </w:footnote>
  <w:footnote w:type="continuationSeparator" w:id="0">
    <w:p w:rsidR="00DB1A03" w:rsidRDefault="00DB1A03" w:rsidP="00866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F4"/>
    <w:rsid w:val="00075FBE"/>
    <w:rsid w:val="000E17F4"/>
    <w:rsid w:val="001D5C3D"/>
    <w:rsid w:val="002443BB"/>
    <w:rsid w:val="002E560D"/>
    <w:rsid w:val="00365906"/>
    <w:rsid w:val="00385C08"/>
    <w:rsid w:val="003A288A"/>
    <w:rsid w:val="003B5F25"/>
    <w:rsid w:val="005172F8"/>
    <w:rsid w:val="00533734"/>
    <w:rsid w:val="00545EFC"/>
    <w:rsid w:val="005969DB"/>
    <w:rsid w:val="005F0F2E"/>
    <w:rsid w:val="00733F30"/>
    <w:rsid w:val="00743520"/>
    <w:rsid w:val="007B50A8"/>
    <w:rsid w:val="00866770"/>
    <w:rsid w:val="009F16B8"/>
    <w:rsid w:val="00C03344"/>
    <w:rsid w:val="00DB1A03"/>
    <w:rsid w:val="00DC5ADC"/>
    <w:rsid w:val="00DD2361"/>
    <w:rsid w:val="00DD49C2"/>
    <w:rsid w:val="00E45111"/>
    <w:rsid w:val="00E97B43"/>
    <w:rsid w:val="09B42AB1"/>
    <w:rsid w:val="6A7A3D15"/>
    <w:rsid w:val="7EE41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xueying@dicp.ac.cn&#65288;&#25152;&#20869;&#65289;&#65292;fenginrain@163.com&#65288;&#25152;&#22806;&#65289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</dc:creator>
  <cp:lastModifiedBy>Yimo Wu</cp:lastModifiedBy>
  <cp:revision>4</cp:revision>
  <dcterms:created xsi:type="dcterms:W3CDTF">2019-10-21T01:29:00Z</dcterms:created>
  <dcterms:modified xsi:type="dcterms:W3CDTF">2019-10-22T01:39:00Z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