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66" w:rsidRDefault="00F24404">
      <w:pPr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</w:rPr>
        <w:t>所外资源访问申请单</w:t>
      </w:r>
      <w:r>
        <w:rPr>
          <w:rFonts w:hint="eastAsia"/>
          <w:b/>
          <w:sz w:val="44"/>
        </w:rPr>
        <w:t xml:space="preserve"> </w:t>
      </w:r>
    </w:p>
    <w:p w:rsidR="00967823" w:rsidRDefault="00967823">
      <w:pPr>
        <w:jc w:val="center"/>
        <w:outlineLvl w:val="0"/>
        <w:rPr>
          <w:b/>
          <w:sz w:val="44"/>
        </w:rPr>
      </w:pPr>
    </w:p>
    <w:p w:rsidR="00E87366" w:rsidRDefault="00F24404">
      <w:pPr>
        <w:numPr>
          <w:ilvl w:val="0"/>
          <w:numId w:val="1"/>
        </w:numPr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客户终端承诺遵守大连化物所网络管理及计算机网络保密管理制度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87366">
        <w:trPr>
          <w:trHeight w:val="1464"/>
        </w:trPr>
        <w:tc>
          <w:tcPr>
            <w:tcW w:w="8522" w:type="dxa"/>
          </w:tcPr>
          <w:p w:rsidR="00E87366" w:rsidRDefault="00F244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申请类别： </w:t>
            </w:r>
          </w:p>
          <w:p w:rsidR="00E87366" w:rsidRDefault="00F244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电子资源    </w:t>
            </w:r>
            <w:r w:rsidR="003B3E5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所内资源</w:t>
            </w:r>
            <w:r w:rsidR="0039659E">
              <w:rPr>
                <w:rFonts w:ascii="宋体" w:hAnsi="宋体" w:hint="eastAsia"/>
                <w:sz w:val="24"/>
              </w:rPr>
              <w:t xml:space="preserve">       </w:t>
            </w:r>
            <w:r w:rsidR="0039659E">
              <w:rPr>
                <w:rFonts w:ascii="宋体" w:hAnsi="宋体" w:hint="eastAsia"/>
                <w:sz w:val="24"/>
              </w:rPr>
              <w:sym w:font="Wingdings 2" w:char="F0A3"/>
            </w:r>
            <w:r w:rsidR="0039659E">
              <w:rPr>
                <w:rFonts w:ascii="宋体" w:hAnsi="宋体" w:hint="eastAsia"/>
                <w:sz w:val="24"/>
              </w:rPr>
              <w:t xml:space="preserve"> 其它_____________</w:t>
            </w:r>
          </w:p>
          <w:p w:rsidR="00E87366" w:rsidRDefault="00F24404" w:rsidP="00AF4DDD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 xml:space="preserve"> 超算</w:t>
            </w:r>
            <w:r w:rsidR="0039659E">
              <w:rPr>
                <w:rFonts w:ascii="宋体" w:hAnsi="宋体" w:hint="eastAsia"/>
                <w:sz w:val="24"/>
              </w:rPr>
              <w:t>(</w:t>
            </w:r>
            <w:r w:rsidR="00AF4DDD">
              <w:rPr>
                <w:rFonts w:ascii="宋体" w:hAnsi="宋体" w:hint="eastAsia"/>
                <w:sz w:val="24"/>
              </w:rPr>
              <w:t>勾选此项，</w:t>
            </w:r>
            <w:r w:rsidR="0039659E">
              <w:rPr>
                <w:rFonts w:ascii="宋体" w:hAnsi="宋体" w:hint="eastAsia"/>
                <w:sz w:val="24"/>
              </w:rPr>
              <w:t>请提供</w:t>
            </w:r>
            <w:r w:rsidR="00AF4DDD">
              <w:rPr>
                <w:rFonts w:ascii="宋体" w:hAnsi="宋体" w:hint="eastAsia"/>
                <w:sz w:val="24"/>
              </w:rPr>
              <w:t>超算服务器</w:t>
            </w:r>
            <w:r w:rsidR="0039659E">
              <w:rPr>
                <w:rFonts w:ascii="宋体" w:hAnsi="宋体" w:hint="eastAsia"/>
                <w:sz w:val="24"/>
              </w:rPr>
              <w:t>IP</w:t>
            </w:r>
            <w:r w:rsidR="00AF4DDD">
              <w:rPr>
                <w:rFonts w:ascii="宋体" w:hAnsi="宋体" w:hint="eastAsia"/>
                <w:sz w:val="24"/>
              </w:rPr>
              <w:t>:</w:t>
            </w:r>
            <w:r w:rsidR="00AF4DDD">
              <w:rPr>
                <w:rFonts w:ascii="宋体" w:hAnsi="宋体" w:hint="eastAsia"/>
                <w:sz w:val="24"/>
              </w:rPr>
              <w:t xml:space="preserve">_________________ </w:t>
            </w:r>
            <w:r w:rsidR="0039659E">
              <w:rPr>
                <w:rFonts w:ascii="宋体" w:hAnsi="宋体" w:hint="eastAsia"/>
                <w:sz w:val="24"/>
              </w:rPr>
              <w:t xml:space="preserve">) </w:t>
            </w:r>
            <w:bookmarkStart w:id="0" w:name="_GoBack"/>
            <w:bookmarkEnd w:id="0"/>
          </w:p>
        </w:tc>
      </w:tr>
      <w:tr w:rsidR="00E87366">
        <w:trPr>
          <w:trHeight w:val="2048"/>
        </w:trPr>
        <w:tc>
          <w:tcPr>
            <w:tcW w:w="8522" w:type="dxa"/>
          </w:tcPr>
          <w:p w:rsidR="00E87366" w:rsidRDefault="00F244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申请人信息：</w:t>
            </w:r>
          </w:p>
          <w:p w:rsidR="00E87366" w:rsidRDefault="00F24404">
            <w:pPr>
              <w:spacing w:line="480" w:lineRule="auto"/>
              <w:ind w:left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申请人：                         部门： </w:t>
            </w:r>
          </w:p>
          <w:p w:rsidR="00E87366" w:rsidRDefault="00F24404">
            <w:pPr>
              <w:spacing w:line="480" w:lineRule="auto"/>
              <w:ind w:left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所内邮箱：                       联系电话： </w:t>
            </w:r>
          </w:p>
          <w:p w:rsidR="00E87366" w:rsidRDefault="00E87366">
            <w:pPr>
              <w:spacing w:line="480" w:lineRule="auto"/>
              <w:ind w:left="720"/>
              <w:jc w:val="left"/>
              <w:rPr>
                <w:rFonts w:ascii="宋体" w:hAnsi="宋体"/>
                <w:sz w:val="24"/>
              </w:rPr>
            </w:pPr>
          </w:p>
        </w:tc>
      </w:tr>
      <w:tr w:rsidR="00E87366">
        <w:trPr>
          <w:trHeight w:val="2151"/>
        </w:trPr>
        <w:tc>
          <w:tcPr>
            <w:tcW w:w="8522" w:type="dxa"/>
          </w:tcPr>
          <w:p w:rsidR="00E87366" w:rsidRDefault="00F244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部门负责人意见：</w:t>
            </w:r>
          </w:p>
          <w:p w:rsidR="00E87366" w:rsidRDefault="00E87366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87366" w:rsidRDefault="00F244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签字：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日期： </w:t>
            </w:r>
          </w:p>
        </w:tc>
      </w:tr>
      <w:tr w:rsidR="00E87366">
        <w:trPr>
          <w:trHeight w:val="2126"/>
        </w:trPr>
        <w:tc>
          <w:tcPr>
            <w:tcW w:w="8522" w:type="dxa"/>
          </w:tcPr>
          <w:p w:rsidR="00E87366" w:rsidRDefault="008660B3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科技处</w:t>
            </w:r>
            <w:r w:rsidR="00F24404">
              <w:rPr>
                <w:rFonts w:ascii="宋体" w:hAnsi="宋体" w:hint="eastAsia"/>
                <w:sz w:val="24"/>
              </w:rPr>
              <w:t>意见：</w:t>
            </w:r>
          </w:p>
          <w:p w:rsidR="00E87366" w:rsidRDefault="00E87366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87366" w:rsidRDefault="00F244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签字：     日期： </w:t>
            </w:r>
          </w:p>
        </w:tc>
      </w:tr>
      <w:tr w:rsidR="00E87366">
        <w:trPr>
          <w:trHeight w:val="2100"/>
        </w:trPr>
        <w:tc>
          <w:tcPr>
            <w:tcW w:w="8522" w:type="dxa"/>
          </w:tcPr>
          <w:p w:rsidR="00E87366" w:rsidRDefault="008660B3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科学传播处</w:t>
            </w:r>
            <w:r w:rsidR="00F24404">
              <w:rPr>
                <w:rFonts w:ascii="宋体" w:hAnsi="宋体" w:hint="eastAsia"/>
                <w:sz w:val="24"/>
              </w:rPr>
              <w:t>处理结果：</w:t>
            </w:r>
          </w:p>
          <w:p w:rsidR="00E87366" w:rsidRDefault="00E87366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87366" w:rsidRDefault="00F24404" w:rsidP="008660B3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 w:rsidR="008660B3"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 xml:space="preserve">签字：     日期： </w:t>
            </w:r>
          </w:p>
        </w:tc>
      </w:tr>
    </w:tbl>
    <w:p w:rsidR="00E87366" w:rsidRDefault="00E87366"/>
    <w:sectPr w:rsidR="00E8736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4F" w:rsidRDefault="00B2064F">
      <w:r>
        <w:separator/>
      </w:r>
    </w:p>
  </w:endnote>
  <w:endnote w:type="continuationSeparator" w:id="0">
    <w:p w:rsidR="00B2064F" w:rsidRDefault="00B2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4F" w:rsidRDefault="00B2064F">
      <w:r>
        <w:separator/>
      </w:r>
    </w:p>
  </w:footnote>
  <w:footnote w:type="continuationSeparator" w:id="0">
    <w:p w:rsidR="00B2064F" w:rsidRDefault="00B2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66" w:rsidRDefault="00F24404">
    <w:pPr>
      <w:pStyle w:val="a4"/>
    </w:pPr>
    <w:r>
      <w:rPr>
        <w:rFonts w:ascii="宋体" w:hAnsi="宋体" w:cs="宋体"/>
        <w:noProof/>
        <w:kern w:val="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-194945</wp:posOffset>
          </wp:positionV>
          <wp:extent cx="685800" cy="685800"/>
          <wp:effectExtent l="0" t="0" r="0" b="0"/>
          <wp:wrapNone/>
          <wp:docPr id="1" name="图片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lip_image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A2B06"/>
    <w:multiLevelType w:val="singleLevel"/>
    <w:tmpl w:val="5E2A2B06"/>
    <w:lvl w:ilvl="0">
      <w:numFmt w:val="bullet"/>
      <w:lvlText w:val="●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74"/>
    <w:rsid w:val="00087EB5"/>
    <w:rsid w:val="000F3CBA"/>
    <w:rsid w:val="001012E6"/>
    <w:rsid w:val="00166A76"/>
    <w:rsid w:val="001853FE"/>
    <w:rsid w:val="00185766"/>
    <w:rsid w:val="00214755"/>
    <w:rsid w:val="00306A05"/>
    <w:rsid w:val="0031497E"/>
    <w:rsid w:val="00316357"/>
    <w:rsid w:val="00343458"/>
    <w:rsid w:val="00361F49"/>
    <w:rsid w:val="003704D0"/>
    <w:rsid w:val="0039659E"/>
    <w:rsid w:val="003B3E5F"/>
    <w:rsid w:val="003D5EBA"/>
    <w:rsid w:val="00432974"/>
    <w:rsid w:val="0043591C"/>
    <w:rsid w:val="005F6C1C"/>
    <w:rsid w:val="00694307"/>
    <w:rsid w:val="006B0B50"/>
    <w:rsid w:val="00746F5A"/>
    <w:rsid w:val="0079221D"/>
    <w:rsid w:val="008222AB"/>
    <w:rsid w:val="00824A36"/>
    <w:rsid w:val="00826D49"/>
    <w:rsid w:val="008660B3"/>
    <w:rsid w:val="009268F1"/>
    <w:rsid w:val="00967823"/>
    <w:rsid w:val="009929C1"/>
    <w:rsid w:val="00A60FBC"/>
    <w:rsid w:val="00A86A53"/>
    <w:rsid w:val="00AD0898"/>
    <w:rsid w:val="00AD79C0"/>
    <w:rsid w:val="00AF4DDD"/>
    <w:rsid w:val="00B10889"/>
    <w:rsid w:val="00B153F9"/>
    <w:rsid w:val="00B2064F"/>
    <w:rsid w:val="00B2102F"/>
    <w:rsid w:val="00B351EA"/>
    <w:rsid w:val="00C03296"/>
    <w:rsid w:val="00C138F4"/>
    <w:rsid w:val="00C44435"/>
    <w:rsid w:val="00C61FC9"/>
    <w:rsid w:val="00C8257A"/>
    <w:rsid w:val="00C91854"/>
    <w:rsid w:val="00CA3736"/>
    <w:rsid w:val="00DA09BF"/>
    <w:rsid w:val="00DB7AC3"/>
    <w:rsid w:val="00E37A40"/>
    <w:rsid w:val="00E87366"/>
    <w:rsid w:val="00EE70FE"/>
    <w:rsid w:val="00F24404"/>
    <w:rsid w:val="187063B4"/>
    <w:rsid w:val="702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</Words>
  <Characters>348</Characters>
  <Application>Microsoft Office Word</Application>
  <DocSecurity>0</DocSecurity>
  <Lines>2</Lines>
  <Paragraphs>1</Paragraphs>
  <ScaleCrop>false</ScaleCrop>
  <Company>dicp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信息发布审批单</dc:title>
  <dc:creator>Administrator</dc:creator>
  <cp:lastModifiedBy>系统管理员</cp:lastModifiedBy>
  <cp:revision>7</cp:revision>
  <cp:lastPrinted>2008-03-27T06:23:00Z</cp:lastPrinted>
  <dcterms:created xsi:type="dcterms:W3CDTF">2018-07-30T00:06:00Z</dcterms:created>
  <dcterms:modified xsi:type="dcterms:W3CDTF">2019-04-12T01:18:00Z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