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 w:hint="eastAsia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center"/>
        <w:rPr>
          <w:rFonts w:ascii="黑体" w:eastAsia="黑体" w:hAnsi="黑体" w:cs="仿宋_GB2312"/>
          <w:sz w:val="44"/>
          <w:szCs w:val="44"/>
        </w:rPr>
      </w:pPr>
      <w:r w:rsidRPr="00AE42D1">
        <w:rPr>
          <w:rFonts w:ascii="黑体" w:eastAsia="黑体" w:hAnsi="黑体" w:cs="仿宋_GB2312" w:hint="eastAsia"/>
          <w:sz w:val="44"/>
          <w:szCs w:val="44"/>
        </w:rPr>
        <w:t>大连市+花名+行业技术特点+工程研究中心</w:t>
      </w:r>
    </w:p>
    <w:p w:rsidR="00F03CCE" w:rsidRPr="00AE42D1" w:rsidRDefault="00F03CCE" w:rsidP="00F03CCE">
      <w:pPr>
        <w:tabs>
          <w:tab w:val="left" w:pos="7588"/>
        </w:tabs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项目资金申请报告</w:t>
      </w: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Default="00F03CCE" w:rsidP="00F03CCE">
      <w:pPr>
        <w:tabs>
          <w:tab w:val="left" w:pos="7588"/>
        </w:tabs>
        <w:jc w:val="left"/>
        <w:rPr>
          <w:rFonts w:ascii="楷体" w:eastAsia="楷体" w:hAnsi="楷体" w:cs="仿宋_GB2312"/>
          <w:sz w:val="32"/>
          <w:szCs w:val="32"/>
        </w:rPr>
      </w:pP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申报单位：（盖公章）</w:t>
      </w:r>
      <w:r w:rsidR="004C326C">
        <w:rPr>
          <w:rFonts w:ascii="仿宋" w:eastAsia="仿宋" w:hAnsi="仿宋" w:cs="仿宋_GB2312" w:hint="eastAsia"/>
          <w:sz w:val="32"/>
          <w:szCs w:val="32"/>
        </w:rPr>
        <w:t>中国科学院大连化学物理研究所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地    址：</w:t>
      </w:r>
      <w:r w:rsidR="004C326C">
        <w:rPr>
          <w:rFonts w:ascii="仿宋" w:eastAsia="仿宋" w:hAnsi="仿宋" w:cs="仿宋_GB2312" w:hint="eastAsia"/>
          <w:sz w:val="32"/>
          <w:szCs w:val="32"/>
        </w:rPr>
        <w:t>大连市中山路4</w:t>
      </w:r>
      <w:r w:rsidR="004C326C">
        <w:rPr>
          <w:rFonts w:ascii="仿宋" w:eastAsia="仿宋" w:hAnsi="仿宋" w:cs="仿宋_GB2312"/>
          <w:sz w:val="32"/>
          <w:szCs w:val="32"/>
        </w:rPr>
        <w:t>57</w:t>
      </w:r>
      <w:r w:rsidR="004C326C">
        <w:rPr>
          <w:rFonts w:ascii="仿宋" w:eastAsia="仿宋" w:hAnsi="仿宋" w:cs="仿宋_GB2312" w:hint="eastAsia"/>
          <w:sz w:val="32"/>
          <w:szCs w:val="32"/>
        </w:rPr>
        <w:t>号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项目负责人：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联系电话：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传    真：</w:t>
      </w:r>
    </w:p>
    <w:p w:rsidR="00F03CCE" w:rsidRPr="0074498D" w:rsidRDefault="00F03CCE" w:rsidP="00F03CCE">
      <w:pPr>
        <w:tabs>
          <w:tab w:val="left" w:pos="7588"/>
        </w:tabs>
        <w:ind w:firstLineChars="450" w:firstLine="1440"/>
        <w:jc w:val="left"/>
        <w:rPr>
          <w:rFonts w:ascii="仿宋" w:eastAsia="仿宋" w:hAnsi="仿宋" w:cs="仿宋_GB2312"/>
          <w:sz w:val="32"/>
          <w:szCs w:val="32"/>
        </w:rPr>
      </w:pPr>
      <w:proofErr w:type="gramStart"/>
      <w:r w:rsidRPr="0074498D">
        <w:rPr>
          <w:rFonts w:ascii="仿宋" w:eastAsia="仿宋" w:hAnsi="仿宋" w:cs="仿宋_GB2312" w:hint="eastAsia"/>
          <w:sz w:val="32"/>
          <w:szCs w:val="32"/>
        </w:rPr>
        <w:t>邮</w:t>
      </w:r>
      <w:proofErr w:type="gramEnd"/>
      <w:r w:rsidRPr="0074498D">
        <w:rPr>
          <w:rFonts w:ascii="仿宋" w:eastAsia="仿宋" w:hAnsi="仿宋" w:cs="仿宋_GB2312" w:hint="eastAsia"/>
          <w:sz w:val="32"/>
          <w:szCs w:val="32"/>
        </w:rPr>
        <w:t xml:space="preserve">    箱：</w:t>
      </w:r>
    </w:p>
    <w:p w:rsidR="00F03CCE" w:rsidRDefault="00F03CCE" w:rsidP="00F03CCE">
      <w:pPr>
        <w:tabs>
          <w:tab w:val="left" w:pos="7588"/>
        </w:tabs>
        <w:jc w:val="left"/>
        <w:rPr>
          <w:rFonts w:ascii="仿宋" w:eastAsia="仿宋" w:hAnsi="仿宋" w:cs="仿宋_GB2312"/>
          <w:sz w:val="32"/>
          <w:szCs w:val="32"/>
        </w:rPr>
      </w:pPr>
    </w:p>
    <w:p w:rsidR="00F03CCE" w:rsidRPr="0074498D" w:rsidRDefault="00F03CCE" w:rsidP="00F03CCE">
      <w:pPr>
        <w:tabs>
          <w:tab w:val="left" w:pos="7588"/>
        </w:tabs>
        <w:jc w:val="left"/>
        <w:rPr>
          <w:rFonts w:ascii="仿宋" w:eastAsia="仿宋" w:hAnsi="仿宋" w:cs="仿宋_GB2312"/>
          <w:sz w:val="32"/>
          <w:szCs w:val="32"/>
        </w:rPr>
      </w:pPr>
    </w:p>
    <w:p w:rsidR="00F03CCE" w:rsidRPr="0074498D" w:rsidRDefault="00F03CCE" w:rsidP="009A5B62">
      <w:pPr>
        <w:tabs>
          <w:tab w:val="left" w:pos="7588"/>
        </w:tabs>
        <w:jc w:val="center"/>
        <w:rPr>
          <w:rFonts w:ascii="仿宋" w:eastAsia="仿宋" w:hAnsi="仿宋" w:cs="仿宋_GB2312" w:hint="eastAsia"/>
          <w:sz w:val="32"/>
          <w:szCs w:val="32"/>
        </w:rPr>
      </w:pPr>
      <w:r w:rsidRPr="0074498D">
        <w:rPr>
          <w:rFonts w:ascii="仿宋" w:eastAsia="仿宋" w:hAnsi="仿宋" w:cs="仿宋_GB2312" w:hint="eastAsia"/>
          <w:sz w:val="32"/>
          <w:szCs w:val="32"/>
        </w:rPr>
        <w:t>申报时间</w:t>
      </w:r>
      <w:r w:rsidR="009A5B62">
        <w:rPr>
          <w:rFonts w:ascii="仿宋" w:eastAsia="仿宋" w:hAnsi="仿宋" w:cs="仿宋_GB2312" w:hint="eastAsia"/>
          <w:sz w:val="32"/>
          <w:szCs w:val="32"/>
        </w:rPr>
        <w:t>：2</w:t>
      </w:r>
      <w:r w:rsidR="009A5B62">
        <w:rPr>
          <w:rFonts w:ascii="仿宋" w:eastAsia="仿宋" w:hAnsi="仿宋" w:cs="仿宋_GB2312"/>
          <w:sz w:val="32"/>
          <w:szCs w:val="32"/>
        </w:rPr>
        <w:t>018</w:t>
      </w:r>
      <w:r w:rsidR="009A5B62">
        <w:rPr>
          <w:rFonts w:ascii="仿宋" w:eastAsia="仿宋" w:hAnsi="仿宋" w:cs="仿宋_GB2312" w:hint="eastAsia"/>
          <w:sz w:val="32"/>
          <w:szCs w:val="32"/>
        </w:rPr>
        <w:t>年</w:t>
      </w:r>
      <w:r w:rsidR="009A5B62">
        <w:rPr>
          <w:rFonts w:ascii="仿宋" w:eastAsia="仿宋" w:hAnsi="仿宋" w:cs="仿宋_GB2312"/>
          <w:sz w:val="32"/>
          <w:szCs w:val="32"/>
        </w:rPr>
        <w:t>8</w:t>
      </w:r>
      <w:r w:rsidR="009A5B62">
        <w:rPr>
          <w:rFonts w:ascii="仿宋" w:eastAsia="仿宋" w:hAnsi="仿宋" w:cs="仿宋_GB2312" w:hint="eastAsia"/>
          <w:sz w:val="32"/>
          <w:szCs w:val="32"/>
        </w:rPr>
        <w:t>月</w:t>
      </w:r>
    </w:p>
    <w:p w:rsidR="00F03CCE" w:rsidRDefault="00F03CCE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</w:p>
    <w:p w:rsidR="003B134C" w:rsidRDefault="003B134C">
      <w:pPr>
        <w:jc w:val="left"/>
        <w:rPr>
          <w:rFonts w:ascii="黑体" w:eastAsia="黑体" w:hAnsi="黑体" w:cs="仿宋_GB2312"/>
          <w:sz w:val="32"/>
          <w:szCs w:val="32"/>
        </w:rPr>
      </w:pPr>
    </w:p>
    <w:p w:rsidR="00E51696" w:rsidRPr="0074498D" w:rsidRDefault="00E51696">
      <w:pPr>
        <w:jc w:val="left"/>
        <w:rPr>
          <w:rFonts w:ascii="黑体" w:eastAsia="黑体" w:hAnsi="黑体" w:cs="仿宋_GB2312" w:hint="eastAsia"/>
          <w:sz w:val="32"/>
          <w:szCs w:val="32"/>
        </w:rPr>
      </w:pPr>
      <w:bookmarkStart w:id="0" w:name="_GoBack"/>
      <w:bookmarkEnd w:id="0"/>
    </w:p>
    <w:p w:rsidR="008B6370" w:rsidRPr="008B6370" w:rsidRDefault="008B7209" w:rsidP="008B6370">
      <w:pPr>
        <w:ind w:firstLine="640"/>
        <w:jc w:val="center"/>
        <w:rPr>
          <w:rFonts w:asciiTheme="minorEastAsia" w:hAnsiTheme="minorEastAsia" w:cs="黑体"/>
          <w:b/>
          <w:sz w:val="44"/>
          <w:szCs w:val="44"/>
        </w:rPr>
      </w:pPr>
      <w:r w:rsidRPr="008B6370">
        <w:rPr>
          <w:rFonts w:asciiTheme="minorEastAsia" w:hAnsiTheme="minorEastAsia" w:cs="黑体" w:hint="eastAsia"/>
          <w:b/>
          <w:sz w:val="44"/>
          <w:szCs w:val="44"/>
        </w:rPr>
        <w:t>大连市工程</w:t>
      </w:r>
      <w:r w:rsidR="005A44EC" w:rsidRPr="008B6370">
        <w:rPr>
          <w:rFonts w:asciiTheme="minorEastAsia" w:hAnsiTheme="minorEastAsia" w:cs="仿宋_GB2312" w:hint="eastAsia"/>
          <w:b/>
          <w:sz w:val="44"/>
          <w:szCs w:val="44"/>
        </w:rPr>
        <w:t>研究中心</w:t>
      </w:r>
      <w:r w:rsidRPr="008B6370">
        <w:rPr>
          <w:rFonts w:asciiTheme="minorEastAsia" w:hAnsiTheme="minorEastAsia" w:cs="黑体" w:hint="eastAsia"/>
          <w:b/>
          <w:sz w:val="44"/>
          <w:szCs w:val="44"/>
        </w:rPr>
        <w:t>建设项目资金</w:t>
      </w:r>
    </w:p>
    <w:p w:rsidR="000E64FA" w:rsidRPr="008B6370" w:rsidRDefault="008B7209" w:rsidP="008B6370">
      <w:pPr>
        <w:ind w:firstLine="640"/>
        <w:jc w:val="center"/>
        <w:rPr>
          <w:rFonts w:asciiTheme="minorEastAsia" w:hAnsiTheme="minorEastAsia" w:cs="黑体"/>
          <w:b/>
          <w:sz w:val="44"/>
          <w:szCs w:val="44"/>
        </w:rPr>
      </w:pPr>
      <w:r w:rsidRPr="008B6370">
        <w:rPr>
          <w:rFonts w:asciiTheme="minorEastAsia" w:hAnsiTheme="minorEastAsia" w:cs="黑体" w:hint="eastAsia"/>
          <w:b/>
          <w:sz w:val="44"/>
          <w:szCs w:val="44"/>
        </w:rPr>
        <w:t>申请报告编制提纲</w:t>
      </w:r>
    </w:p>
    <w:p w:rsidR="000E64FA" w:rsidRPr="008B6370" w:rsidRDefault="000E64FA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0E64FA" w:rsidRPr="008B6370" w:rsidRDefault="008B7209">
      <w:pPr>
        <w:numPr>
          <w:ilvl w:val="0"/>
          <w:numId w:val="9"/>
        </w:num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项目摘要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   简要概述项目建设情况</w:t>
      </w:r>
    </w:p>
    <w:p w:rsidR="000E64FA" w:rsidRPr="008B6370" w:rsidRDefault="008B7209">
      <w:pPr>
        <w:numPr>
          <w:ilvl w:val="0"/>
          <w:numId w:val="9"/>
        </w:num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项目建设的依据、背景与意义</w:t>
      </w:r>
    </w:p>
    <w:p w:rsidR="000E64FA" w:rsidRPr="008B6370" w:rsidRDefault="008B7209">
      <w:pPr>
        <w:numPr>
          <w:ilvl w:val="0"/>
          <w:numId w:val="9"/>
        </w:num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技术发展与应用前景分析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1、国</w:t>
      </w:r>
      <w:r w:rsidR="005A44EC" w:rsidRPr="008B6370">
        <w:rPr>
          <w:rFonts w:ascii="仿宋" w:eastAsia="仿宋" w:hAnsi="仿宋" w:cs="仿宋_GB2312" w:hint="eastAsia"/>
          <w:sz w:val="32"/>
          <w:szCs w:val="32"/>
        </w:rPr>
        <w:t>内</w:t>
      </w:r>
      <w:r w:rsidRPr="008B6370">
        <w:rPr>
          <w:rFonts w:ascii="仿宋" w:eastAsia="仿宋" w:hAnsi="仿宋" w:cs="仿宋_GB2312" w:hint="eastAsia"/>
          <w:sz w:val="32"/>
          <w:szCs w:val="32"/>
        </w:rPr>
        <w:t>外技术状况与发展趋势预测分析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2、技术发展</w:t>
      </w:r>
      <w:r w:rsidR="005A44EC" w:rsidRPr="008B6370">
        <w:rPr>
          <w:rFonts w:ascii="仿宋" w:eastAsia="仿宋" w:hAnsi="仿宋" w:cs="仿宋_GB2312" w:hint="eastAsia"/>
          <w:sz w:val="32"/>
          <w:szCs w:val="32"/>
        </w:rPr>
        <w:t>情况</w:t>
      </w:r>
      <w:r w:rsidRPr="008B6370">
        <w:rPr>
          <w:rFonts w:ascii="仿宋" w:eastAsia="仿宋" w:hAnsi="仿宋" w:cs="仿宋_GB2312" w:hint="eastAsia"/>
          <w:sz w:val="32"/>
          <w:szCs w:val="32"/>
        </w:rPr>
        <w:t xml:space="preserve">（包括本单位技术水平优势和劣势、 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关键技术突破点，在本行业所处的领先地位）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四、主要发展方向、任务与目标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1、工程</w:t>
      </w:r>
      <w:r w:rsidR="005023DD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主要发展方向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2、工程</w:t>
      </w:r>
      <w:r w:rsidR="005023DD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的主要功能与任务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3、工程</w:t>
      </w:r>
      <w:r w:rsidR="005023DD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拟进行技术突破的方向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4、工程</w:t>
      </w:r>
      <w:r w:rsidR="005023DD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的近期和中期目标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五、组织机构、管理与运行机制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1、建设项目法人单位概况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2、工程</w:t>
      </w:r>
      <w:r w:rsidR="00B574C5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的机构设置与职责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3、主要技术带头人、管理人员及技术团队情况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4、运行和管理机制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六、科技研发成果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lastRenderedPageBreak/>
        <w:t>1、已授权、申请的各种专利情况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2、组织或参与国家标准、行业标准、企业标准的制定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情况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七、建设方案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   1、项目建设规模</w:t>
      </w:r>
    </w:p>
    <w:p w:rsidR="000E64FA" w:rsidRPr="008B6370" w:rsidRDefault="008B7209">
      <w:pPr>
        <w:numPr>
          <w:ilvl w:val="0"/>
          <w:numId w:val="10"/>
        </w:num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项目建设内容（包括技术方案、设备方案和工程方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      案及其合理性）</w:t>
      </w:r>
    </w:p>
    <w:p w:rsidR="000E64FA" w:rsidRPr="008B6370" w:rsidRDefault="008B7209">
      <w:pPr>
        <w:numPr>
          <w:ilvl w:val="0"/>
          <w:numId w:val="10"/>
        </w:num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项目建设周期</w:t>
      </w:r>
    </w:p>
    <w:p w:rsidR="000E64FA" w:rsidRPr="008B6370" w:rsidRDefault="008B7209">
      <w:pPr>
        <w:numPr>
          <w:ilvl w:val="0"/>
          <w:numId w:val="10"/>
        </w:num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项目建设地址</w:t>
      </w:r>
    </w:p>
    <w:p w:rsidR="000E64FA" w:rsidRPr="008B6370" w:rsidRDefault="00C101A0" w:rsidP="00C101A0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八、</w:t>
      </w:r>
      <w:r w:rsidR="008B7209" w:rsidRPr="008B6370">
        <w:rPr>
          <w:rFonts w:ascii="仿宋" w:eastAsia="仿宋" w:hAnsi="仿宋" w:cs="仿宋_GB2312" w:hint="eastAsia"/>
          <w:sz w:val="32"/>
          <w:szCs w:val="32"/>
        </w:rPr>
        <w:t>项目投资估算及资金筹措方案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</w:t>
      </w:r>
      <w:r w:rsidR="008E0E47" w:rsidRPr="008B6370">
        <w:rPr>
          <w:rFonts w:ascii="仿宋" w:eastAsia="仿宋" w:hAnsi="仿宋" w:cs="仿宋_GB2312" w:hint="eastAsia"/>
          <w:sz w:val="32"/>
          <w:szCs w:val="32"/>
        </w:rPr>
        <w:t>、项目总投资包括：固定资产投资和铺底流动资金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2、固定资产包括：装修改造工程、实验检测软硬件设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="008E0E47" w:rsidRPr="008B6370">
        <w:rPr>
          <w:rFonts w:ascii="仿宋" w:eastAsia="仿宋" w:hAnsi="仿宋" w:cs="仿宋_GB2312" w:hint="eastAsia"/>
          <w:sz w:val="32"/>
          <w:szCs w:val="32"/>
        </w:rPr>
        <w:t>备（含自制设备）购置</w:t>
      </w:r>
    </w:p>
    <w:p w:rsidR="000E64FA" w:rsidRPr="008B6370" w:rsidRDefault="008B7209">
      <w:pPr>
        <w:numPr>
          <w:ilvl w:val="0"/>
          <w:numId w:val="12"/>
        </w:num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项目资金筹措方案及其落实情况：单位自筹资金、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 xml:space="preserve">      </w:t>
      </w:r>
      <w:r w:rsidR="008E0E47" w:rsidRPr="008B6370">
        <w:rPr>
          <w:rFonts w:ascii="仿宋" w:eastAsia="仿宋" w:hAnsi="仿宋" w:cs="仿宋_GB2312" w:hint="eastAsia"/>
          <w:sz w:val="32"/>
          <w:szCs w:val="32"/>
        </w:rPr>
        <w:t>银行贷款、申请市政府补助资金使用计划</w:t>
      </w:r>
    </w:p>
    <w:p w:rsidR="000E64FA" w:rsidRPr="008B6370" w:rsidRDefault="00C101A0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九</w:t>
      </w:r>
      <w:r w:rsidR="008B7209" w:rsidRPr="008B6370">
        <w:rPr>
          <w:rFonts w:ascii="仿宋" w:eastAsia="仿宋" w:hAnsi="仿宋" w:cs="仿宋_GB2312" w:hint="eastAsia"/>
          <w:sz w:val="32"/>
          <w:szCs w:val="32"/>
        </w:rPr>
        <w:t>、节能及环境影响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1、节能分析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2、环境影响评价</w:t>
      </w:r>
    </w:p>
    <w:p w:rsidR="000E64FA" w:rsidRPr="008B6370" w:rsidRDefault="00C101A0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十</w:t>
      </w:r>
      <w:r w:rsidR="008B7209" w:rsidRPr="008B6370">
        <w:rPr>
          <w:rFonts w:ascii="仿宋" w:eastAsia="仿宋" w:hAnsi="仿宋" w:cs="仿宋_GB2312" w:hint="eastAsia"/>
          <w:sz w:val="32"/>
          <w:szCs w:val="32"/>
        </w:rPr>
        <w:t>、申报前三年的经济效益情况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十</w:t>
      </w:r>
      <w:r w:rsidR="00C101A0" w:rsidRPr="008B6370">
        <w:rPr>
          <w:rFonts w:ascii="仿宋" w:eastAsia="仿宋" w:hAnsi="仿宋" w:cs="仿宋_GB2312" w:hint="eastAsia"/>
          <w:sz w:val="32"/>
          <w:szCs w:val="32"/>
        </w:rPr>
        <w:t>一</w:t>
      </w:r>
      <w:r w:rsidRPr="008B6370">
        <w:rPr>
          <w:rFonts w:ascii="仿宋" w:eastAsia="仿宋" w:hAnsi="仿宋" w:cs="仿宋_GB2312" w:hint="eastAsia"/>
          <w:sz w:val="32"/>
          <w:szCs w:val="32"/>
        </w:rPr>
        <w:t>、其他需说明</w:t>
      </w:r>
      <w:r w:rsidR="00B574C5" w:rsidRPr="008B6370">
        <w:rPr>
          <w:rFonts w:ascii="仿宋" w:eastAsia="仿宋" w:hAnsi="仿宋" w:cs="仿宋_GB2312" w:hint="eastAsia"/>
          <w:sz w:val="32"/>
          <w:szCs w:val="32"/>
        </w:rPr>
        <w:t>的</w:t>
      </w:r>
      <w:r w:rsidRPr="008B6370">
        <w:rPr>
          <w:rFonts w:ascii="仿宋" w:eastAsia="仿宋" w:hAnsi="仿宋" w:cs="仿宋_GB2312" w:hint="eastAsia"/>
          <w:sz w:val="32"/>
          <w:szCs w:val="32"/>
        </w:rPr>
        <w:t>有</w:t>
      </w:r>
      <w:r w:rsidR="00B574C5" w:rsidRPr="008B6370">
        <w:rPr>
          <w:rFonts w:ascii="仿宋" w:eastAsia="仿宋" w:hAnsi="仿宋" w:cs="仿宋_GB2312" w:hint="eastAsia"/>
          <w:sz w:val="32"/>
          <w:szCs w:val="32"/>
        </w:rPr>
        <w:t>关</w:t>
      </w:r>
      <w:r w:rsidRPr="008B6370">
        <w:rPr>
          <w:rFonts w:ascii="仿宋" w:eastAsia="仿宋" w:hAnsi="仿宋" w:cs="仿宋_GB2312" w:hint="eastAsia"/>
          <w:sz w:val="32"/>
          <w:szCs w:val="32"/>
        </w:rPr>
        <w:t>问题</w:t>
      </w:r>
    </w:p>
    <w:p w:rsidR="000E64FA" w:rsidRPr="008B6370" w:rsidRDefault="008B7209">
      <w:pPr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十</w:t>
      </w:r>
      <w:r w:rsidR="00C101A0" w:rsidRPr="008B6370">
        <w:rPr>
          <w:rFonts w:ascii="仿宋" w:eastAsia="仿宋" w:hAnsi="仿宋" w:cs="仿宋_GB2312" w:hint="eastAsia"/>
          <w:sz w:val="32"/>
          <w:szCs w:val="32"/>
        </w:rPr>
        <w:t>二</w:t>
      </w:r>
      <w:r w:rsidRPr="008B6370">
        <w:rPr>
          <w:rFonts w:ascii="仿宋" w:eastAsia="仿宋" w:hAnsi="仿宋" w:cs="仿宋_GB2312" w:hint="eastAsia"/>
          <w:sz w:val="32"/>
          <w:szCs w:val="32"/>
        </w:rPr>
        <w:t>、主要相关附件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1、申报单位营业执照（机构代码）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lastRenderedPageBreak/>
        <w:t>2、申报单位上年财务报表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3、工程</w:t>
      </w:r>
      <w:r w:rsidR="00B574C5" w:rsidRPr="008B6370">
        <w:rPr>
          <w:rFonts w:ascii="仿宋" w:eastAsia="仿宋" w:hAnsi="仿宋" w:cs="仿宋_GB2312" w:hint="eastAsia"/>
          <w:sz w:val="32"/>
          <w:szCs w:val="32"/>
        </w:rPr>
        <w:t>研究中心</w:t>
      </w:r>
      <w:r w:rsidRPr="008B6370">
        <w:rPr>
          <w:rFonts w:ascii="仿宋" w:eastAsia="仿宋" w:hAnsi="仿宋" w:cs="仿宋_GB2312" w:hint="eastAsia"/>
          <w:sz w:val="32"/>
          <w:szCs w:val="32"/>
        </w:rPr>
        <w:t>管理制度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4、科技成果证明</w:t>
      </w:r>
    </w:p>
    <w:p w:rsidR="000E64FA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5、银行贷款证明</w:t>
      </w:r>
    </w:p>
    <w:p w:rsidR="00212FA2" w:rsidRPr="008B6370" w:rsidRDefault="008B7209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6、</w:t>
      </w:r>
      <w:r w:rsidR="00212FA2" w:rsidRPr="008B6370">
        <w:rPr>
          <w:rFonts w:ascii="仿宋" w:eastAsia="仿宋" w:hAnsi="仿宋" w:cs="仿宋_GB2312" w:hint="eastAsia"/>
          <w:sz w:val="32"/>
          <w:szCs w:val="32"/>
        </w:rPr>
        <w:t>需提供信用承诺</w:t>
      </w:r>
    </w:p>
    <w:p w:rsidR="000E64FA" w:rsidRPr="008B6370" w:rsidRDefault="00212FA2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>7、</w:t>
      </w:r>
      <w:r w:rsidR="008B7209" w:rsidRPr="008B6370">
        <w:rPr>
          <w:rFonts w:ascii="仿宋" w:eastAsia="仿宋" w:hAnsi="仿宋" w:cs="仿宋_GB2312" w:hint="eastAsia"/>
          <w:sz w:val="32"/>
          <w:szCs w:val="32"/>
        </w:rPr>
        <w:t>项目真实性声明</w:t>
      </w:r>
    </w:p>
    <w:p w:rsidR="000E64FA" w:rsidRPr="008B6370" w:rsidRDefault="000E64FA">
      <w:pPr>
        <w:ind w:firstLine="640"/>
        <w:jc w:val="left"/>
        <w:rPr>
          <w:rFonts w:ascii="仿宋" w:eastAsia="仿宋" w:hAnsi="仿宋" w:cs="仿宋_GB2312"/>
          <w:sz w:val="32"/>
          <w:szCs w:val="32"/>
        </w:rPr>
      </w:pPr>
    </w:p>
    <w:p w:rsidR="000E64FA" w:rsidRPr="008B6370" w:rsidRDefault="008B7209">
      <w:pPr>
        <w:tabs>
          <w:tab w:val="left" w:pos="7588"/>
        </w:tabs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6370">
        <w:rPr>
          <w:rFonts w:ascii="仿宋" w:eastAsia="仿宋" w:hAnsi="仿宋" w:cs="仿宋_GB2312" w:hint="eastAsia"/>
          <w:sz w:val="32"/>
          <w:szCs w:val="32"/>
        </w:rPr>
        <w:tab/>
      </w:r>
    </w:p>
    <w:p w:rsidR="000E64FA" w:rsidRPr="008B6370" w:rsidRDefault="000E64FA">
      <w:pPr>
        <w:tabs>
          <w:tab w:val="left" w:pos="7588"/>
        </w:tabs>
        <w:ind w:firstLine="640"/>
        <w:jc w:val="left"/>
        <w:rPr>
          <w:rFonts w:ascii="仿宋" w:eastAsia="仿宋" w:hAnsi="仿宋" w:cs="仿宋_GB2312"/>
          <w:sz w:val="32"/>
          <w:szCs w:val="32"/>
        </w:rPr>
      </w:pPr>
    </w:p>
    <w:sectPr w:rsidR="000E64FA" w:rsidRPr="008B6370" w:rsidSect="00A04253">
      <w:footerReference w:type="default" r:id="rId9"/>
      <w:pgSz w:w="11850" w:h="16783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890" w:rsidRDefault="00721890" w:rsidP="000E64FA">
      <w:r>
        <w:separator/>
      </w:r>
    </w:p>
  </w:endnote>
  <w:endnote w:type="continuationSeparator" w:id="0">
    <w:p w:rsidR="00721890" w:rsidRDefault="00721890" w:rsidP="000E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4FA" w:rsidRDefault="0072189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9.35pt;margin-top:0;width:2in;height:2in;z-index:251658240;mso-wrap-style:none;mso-position-horizontal-relative:margin" o:gfxdata="UEsDBAoAAAAAAIdO4kAAAAAAAAAAAAAAAAAEAAAAZHJzL1BLAwQUAAAACACHTuJAfl7tW9UAAAAI&#10;AQAADwAAAGRycy9kb3ducmV2LnhtbE2PzU7DMBCE70i8g7VI3KjdFgUT4lSiIhyRaDhwdOMlCfgn&#10;st00vD3LCY6jGc18U+0WZ9mMMY3BK1ivBDD0XTCj7xW8tc2NBJay9kbb4FHBNybY1ZcXlS5NOPtX&#10;nA+5Z1TiU6kVDDlPJeepG9DptAoTevI+QnQ6k4w9N1GfqdxZvhGi4E6PnhYGPeF+wO7rcHIK9k3b&#10;xhlTtO/43Gw/Xx5v8WlR6vpqLR6AZVzyXxh+8QkdamI6hpM3iVkF23t5R1EF9IjsQhYkjwo2Ugrg&#10;dcX/H6h/AF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Xu1b1QAAAAgBAAAPAAAAAAAAAAEA&#10;IAAAACIAAABkcnMvZG93bnJldi54bWxQSwECFAAUAAAACACHTuJAStvN/xICAAATBAAADgAAAAAA&#10;AAABACAAAAAkAQAAZHJzL2Uyb0RvYy54bWxQSwUGAAAAAAYABgBZAQAAqAUAAAAA&#10;" filled="f" stroked="f" strokeweight=".5pt">
          <v:textbox style="mso-next-textbox:#_x0000_s2050;mso-fit-shape-to-text:t" inset="0,0,0,0">
            <w:txbxContent>
              <w:p w:rsidR="000E64FA" w:rsidRDefault="008B720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</w:t>
                </w:r>
                <w:r w:rsidR="006333D4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6333D4">
                  <w:rPr>
                    <w:rFonts w:hint="eastAsia"/>
                    <w:sz w:val="18"/>
                  </w:rPr>
                  <w:fldChar w:fldCharType="separate"/>
                </w:r>
                <w:r w:rsidR="00606F8B">
                  <w:rPr>
                    <w:noProof/>
                    <w:sz w:val="18"/>
                  </w:rPr>
                  <w:t>4</w:t>
                </w:r>
                <w:r w:rsidR="006333D4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890" w:rsidRDefault="00721890" w:rsidP="000E64FA">
      <w:r>
        <w:separator/>
      </w:r>
    </w:p>
  </w:footnote>
  <w:footnote w:type="continuationSeparator" w:id="0">
    <w:p w:rsidR="00721890" w:rsidRDefault="00721890" w:rsidP="000E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DC7"/>
    <w:multiLevelType w:val="hybridMultilevel"/>
    <w:tmpl w:val="1F1A923C"/>
    <w:lvl w:ilvl="0" w:tplc="3A9618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8583FCA"/>
    <w:multiLevelType w:val="hybridMultilevel"/>
    <w:tmpl w:val="E5B840B0"/>
    <w:lvl w:ilvl="0" w:tplc="A70CF244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B47CA9"/>
    <w:multiLevelType w:val="hybridMultilevel"/>
    <w:tmpl w:val="585AD5DA"/>
    <w:lvl w:ilvl="0" w:tplc="4086AF58">
      <w:start w:val="1"/>
      <w:numFmt w:val="japaneseCounting"/>
      <w:lvlText w:val="(%1)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F147569"/>
    <w:multiLevelType w:val="hybridMultilevel"/>
    <w:tmpl w:val="8A60F2A8"/>
    <w:lvl w:ilvl="0" w:tplc="AD0AEB5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0E17395"/>
    <w:multiLevelType w:val="hybridMultilevel"/>
    <w:tmpl w:val="778A7E0C"/>
    <w:lvl w:ilvl="0" w:tplc="3F3AFF6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5E1396E"/>
    <w:multiLevelType w:val="hybridMultilevel"/>
    <w:tmpl w:val="768C7EEC"/>
    <w:lvl w:ilvl="0" w:tplc="0E04EA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7527600"/>
    <w:multiLevelType w:val="hybridMultilevel"/>
    <w:tmpl w:val="85E8AAD8"/>
    <w:lvl w:ilvl="0" w:tplc="2C70391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6DD559E"/>
    <w:multiLevelType w:val="hybridMultilevel"/>
    <w:tmpl w:val="B2641DA4"/>
    <w:lvl w:ilvl="0" w:tplc="C36692F2">
      <w:start w:val="1"/>
      <w:numFmt w:val="decimal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8B27B6C"/>
    <w:multiLevelType w:val="hybridMultilevel"/>
    <w:tmpl w:val="3C72604A"/>
    <w:lvl w:ilvl="0" w:tplc="1292C716">
      <w:start w:val="1"/>
      <w:numFmt w:val="japaneseCounting"/>
      <w:lvlText w:val="（%1）"/>
      <w:lvlJc w:val="left"/>
      <w:pPr>
        <w:ind w:left="2140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8C9F927"/>
    <w:multiLevelType w:val="singleLevel"/>
    <w:tmpl w:val="58C9F927"/>
    <w:lvl w:ilvl="0">
      <w:start w:val="1"/>
      <w:numFmt w:val="chineseCounting"/>
      <w:suff w:val="space"/>
      <w:lvlText w:val="第%1章"/>
      <w:lvlJc w:val="left"/>
    </w:lvl>
  </w:abstractNum>
  <w:abstractNum w:abstractNumId="10" w15:restartNumberingAfterBreak="0">
    <w:nsid w:val="58EDD881"/>
    <w:multiLevelType w:val="singleLevel"/>
    <w:tmpl w:val="CCE06AE2"/>
    <w:lvl w:ilvl="0">
      <w:start w:val="1"/>
      <w:numFmt w:val="chineseCounting"/>
      <w:suff w:val="nothing"/>
      <w:lvlText w:val="（%1）"/>
      <w:lvlJc w:val="left"/>
      <w:rPr>
        <w:color w:val="auto"/>
      </w:rPr>
    </w:lvl>
  </w:abstractNum>
  <w:abstractNum w:abstractNumId="11" w15:restartNumberingAfterBreak="0">
    <w:nsid w:val="58F03A29"/>
    <w:multiLevelType w:val="singleLevel"/>
    <w:tmpl w:val="58F03A29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58F03FE0"/>
    <w:multiLevelType w:val="singleLevel"/>
    <w:tmpl w:val="58F03FE0"/>
    <w:lvl w:ilvl="0">
      <w:start w:val="2"/>
      <w:numFmt w:val="decimal"/>
      <w:suff w:val="nothing"/>
      <w:lvlText w:val="%1、"/>
      <w:lvlJc w:val="left"/>
    </w:lvl>
  </w:abstractNum>
  <w:abstractNum w:abstractNumId="13" w15:restartNumberingAfterBreak="0">
    <w:nsid w:val="58F04059"/>
    <w:multiLevelType w:val="singleLevel"/>
    <w:tmpl w:val="58F04059"/>
    <w:lvl w:ilvl="0">
      <w:start w:val="7"/>
      <w:numFmt w:val="chineseCounting"/>
      <w:suff w:val="nothing"/>
      <w:lvlText w:val="%1、"/>
      <w:lvlJc w:val="left"/>
    </w:lvl>
  </w:abstractNum>
  <w:abstractNum w:abstractNumId="14" w15:restartNumberingAfterBreak="0">
    <w:nsid w:val="58F045B2"/>
    <w:multiLevelType w:val="singleLevel"/>
    <w:tmpl w:val="58F045B2"/>
    <w:lvl w:ilvl="0">
      <w:start w:val="1"/>
      <w:numFmt w:val="chineseCounting"/>
      <w:suff w:val="nothing"/>
      <w:lvlText w:val="%1、"/>
      <w:lvlJc w:val="left"/>
    </w:lvl>
  </w:abstractNum>
  <w:abstractNum w:abstractNumId="15" w15:restartNumberingAfterBreak="0">
    <w:nsid w:val="58F046F8"/>
    <w:multiLevelType w:val="singleLevel"/>
    <w:tmpl w:val="58F046F8"/>
    <w:lvl w:ilvl="0">
      <w:start w:val="2"/>
      <w:numFmt w:val="decimal"/>
      <w:suff w:val="nothing"/>
      <w:lvlText w:val="%1、"/>
      <w:lvlJc w:val="left"/>
    </w:lvl>
  </w:abstractNum>
  <w:abstractNum w:abstractNumId="16" w15:restartNumberingAfterBreak="0">
    <w:nsid w:val="58F04795"/>
    <w:multiLevelType w:val="singleLevel"/>
    <w:tmpl w:val="58F04795"/>
    <w:lvl w:ilvl="0">
      <w:start w:val="4"/>
      <w:numFmt w:val="chineseCounting"/>
      <w:suff w:val="nothing"/>
      <w:lvlText w:val="%1、"/>
      <w:lvlJc w:val="left"/>
    </w:lvl>
  </w:abstractNum>
  <w:abstractNum w:abstractNumId="17" w15:restartNumberingAfterBreak="0">
    <w:nsid w:val="59115E2E"/>
    <w:multiLevelType w:val="singleLevel"/>
    <w:tmpl w:val="59115E2E"/>
    <w:lvl w:ilvl="0">
      <w:start w:val="1"/>
      <w:numFmt w:val="chineseCounting"/>
      <w:suff w:val="space"/>
      <w:lvlText w:val="（%1）"/>
      <w:lvlJc w:val="left"/>
    </w:lvl>
  </w:abstractNum>
  <w:abstractNum w:abstractNumId="18" w15:restartNumberingAfterBreak="0">
    <w:nsid w:val="59151988"/>
    <w:multiLevelType w:val="singleLevel"/>
    <w:tmpl w:val="59151988"/>
    <w:lvl w:ilvl="0">
      <w:start w:val="3"/>
      <w:numFmt w:val="decimal"/>
      <w:suff w:val="nothing"/>
      <w:lvlText w:val="%1、"/>
      <w:lvlJc w:val="left"/>
    </w:lvl>
  </w:abstractNum>
  <w:abstractNum w:abstractNumId="19" w15:restartNumberingAfterBreak="0">
    <w:nsid w:val="591D5D7D"/>
    <w:multiLevelType w:val="singleLevel"/>
    <w:tmpl w:val="591D5D7D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59252D61"/>
    <w:multiLevelType w:val="singleLevel"/>
    <w:tmpl w:val="3FA275D2"/>
    <w:lvl w:ilvl="0">
      <w:start w:val="6"/>
      <w:numFmt w:val="chineseCounting"/>
      <w:suff w:val="space"/>
      <w:lvlText w:val="第%1章"/>
      <w:lvlJc w:val="left"/>
      <w:rPr>
        <w:rFonts w:ascii="黑体" w:eastAsia="黑体" w:hAnsi="黑体"/>
      </w:rPr>
    </w:lvl>
  </w:abstractNum>
  <w:abstractNum w:abstractNumId="21" w15:restartNumberingAfterBreak="0">
    <w:nsid w:val="5927946A"/>
    <w:multiLevelType w:val="singleLevel"/>
    <w:tmpl w:val="8C60C132"/>
    <w:lvl w:ilvl="0">
      <w:start w:val="1"/>
      <w:numFmt w:val="chineseCounting"/>
      <w:suff w:val="nothing"/>
      <w:lvlText w:val="（%1）"/>
      <w:lvlJc w:val="left"/>
      <w:rPr>
        <w:color w:val="auto"/>
      </w:rPr>
    </w:lvl>
  </w:abstractNum>
  <w:abstractNum w:abstractNumId="22" w15:restartNumberingAfterBreak="0">
    <w:nsid w:val="592E2CC7"/>
    <w:multiLevelType w:val="singleLevel"/>
    <w:tmpl w:val="7B4EDF96"/>
    <w:lvl w:ilvl="0">
      <w:start w:val="5"/>
      <w:numFmt w:val="chineseCounting"/>
      <w:suff w:val="space"/>
      <w:lvlText w:val="第%1章"/>
      <w:lvlJc w:val="left"/>
      <w:rPr>
        <w:rFonts w:ascii="黑体" w:eastAsia="黑体" w:hAnsi="黑体"/>
      </w:rPr>
    </w:lvl>
  </w:abstractNum>
  <w:abstractNum w:abstractNumId="23" w15:restartNumberingAfterBreak="0">
    <w:nsid w:val="592E2DC4"/>
    <w:multiLevelType w:val="singleLevel"/>
    <w:tmpl w:val="592E2DC4"/>
    <w:lvl w:ilvl="0">
      <w:start w:val="7"/>
      <w:numFmt w:val="chineseCounting"/>
      <w:suff w:val="space"/>
      <w:lvlText w:val="第%1章"/>
      <w:lvlJc w:val="left"/>
    </w:lvl>
  </w:abstractNum>
  <w:abstractNum w:abstractNumId="24" w15:restartNumberingAfterBreak="0">
    <w:nsid w:val="592E2E2A"/>
    <w:multiLevelType w:val="singleLevel"/>
    <w:tmpl w:val="592E2E2A"/>
    <w:lvl w:ilvl="0">
      <w:start w:val="8"/>
      <w:numFmt w:val="chineseCounting"/>
      <w:suff w:val="space"/>
      <w:lvlText w:val="第%1章"/>
      <w:lvlJc w:val="left"/>
    </w:lvl>
  </w:abstractNum>
  <w:abstractNum w:abstractNumId="25" w15:restartNumberingAfterBreak="0">
    <w:nsid w:val="69E65D0F"/>
    <w:multiLevelType w:val="hybridMultilevel"/>
    <w:tmpl w:val="D0A6F28A"/>
    <w:lvl w:ilvl="0" w:tplc="D4C2A73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87532C"/>
    <w:multiLevelType w:val="hybridMultilevel"/>
    <w:tmpl w:val="8CA87078"/>
    <w:lvl w:ilvl="0" w:tplc="F4D63C6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DF36494"/>
    <w:multiLevelType w:val="hybridMultilevel"/>
    <w:tmpl w:val="ACBE7B6E"/>
    <w:lvl w:ilvl="0" w:tplc="710E95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6E9B01AA"/>
    <w:multiLevelType w:val="hybridMultilevel"/>
    <w:tmpl w:val="162282FA"/>
    <w:lvl w:ilvl="0" w:tplc="7FB251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 w15:restartNumberingAfterBreak="0">
    <w:nsid w:val="7C790C50"/>
    <w:multiLevelType w:val="hybridMultilevel"/>
    <w:tmpl w:val="57A6EE10"/>
    <w:lvl w:ilvl="0" w:tplc="7454350C">
      <w:start w:val="1"/>
      <w:numFmt w:val="japaneseCounting"/>
      <w:lvlText w:val="（%1）"/>
      <w:lvlJc w:val="left"/>
      <w:pPr>
        <w:ind w:left="2215" w:hanging="15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0"/>
  </w:num>
  <w:num w:numId="5">
    <w:abstractNumId w:val="21"/>
  </w:num>
  <w:num w:numId="6">
    <w:abstractNumId w:val="23"/>
  </w:num>
  <w:num w:numId="7">
    <w:abstractNumId w:val="10"/>
  </w:num>
  <w:num w:numId="8">
    <w:abstractNumId w:val="24"/>
  </w:num>
  <w:num w:numId="9">
    <w:abstractNumId w:val="11"/>
  </w:num>
  <w:num w:numId="10">
    <w:abstractNumId w:val="12"/>
  </w:num>
  <w:num w:numId="11">
    <w:abstractNumId w:val="13"/>
  </w:num>
  <w:num w:numId="12">
    <w:abstractNumId w:val="18"/>
  </w:num>
  <w:num w:numId="13">
    <w:abstractNumId w:val="14"/>
  </w:num>
  <w:num w:numId="14">
    <w:abstractNumId w:val="15"/>
  </w:num>
  <w:num w:numId="15">
    <w:abstractNumId w:val="16"/>
  </w:num>
  <w:num w:numId="16">
    <w:abstractNumId w:val="19"/>
  </w:num>
  <w:num w:numId="17">
    <w:abstractNumId w:val="8"/>
  </w:num>
  <w:num w:numId="18">
    <w:abstractNumId w:val="28"/>
  </w:num>
  <w:num w:numId="19">
    <w:abstractNumId w:val="5"/>
  </w:num>
  <w:num w:numId="20">
    <w:abstractNumId w:val="4"/>
  </w:num>
  <w:num w:numId="21">
    <w:abstractNumId w:val="3"/>
  </w:num>
  <w:num w:numId="22">
    <w:abstractNumId w:val="6"/>
  </w:num>
  <w:num w:numId="23">
    <w:abstractNumId w:val="0"/>
  </w:num>
  <w:num w:numId="24">
    <w:abstractNumId w:val="29"/>
  </w:num>
  <w:num w:numId="25">
    <w:abstractNumId w:val="7"/>
  </w:num>
  <w:num w:numId="26">
    <w:abstractNumId w:val="2"/>
  </w:num>
  <w:num w:numId="27">
    <w:abstractNumId w:val="1"/>
  </w:num>
  <w:num w:numId="28">
    <w:abstractNumId w:val="25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7417A81"/>
    <w:rsid w:val="00006577"/>
    <w:rsid w:val="0001323A"/>
    <w:rsid w:val="00014669"/>
    <w:rsid w:val="00016136"/>
    <w:rsid w:val="00042486"/>
    <w:rsid w:val="00042DBA"/>
    <w:rsid w:val="00043E07"/>
    <w:rsid w:val="00046353"/>
    <w:rsid w:val="00064D9A"/>
    <w:rsid w:val="0006788F"/>
    <w:rsid w:val="00072A82"/>
    <w:rsid w:val="00082F02"/>
    <w:rsid w:val="000837E4"/>
    <w:rsid w:val="00084485"/>
    <w:rsid w:val="00094341"/>
    <w:rsid w:val="000A751D"/>
    <w:rsid w:val="000D0E99"/>
    <w:rsid w:val="000D0F2A"/>
    <w:rsid w:val="000E2868"/>
    <w:rsid w:val="000E64FA"/>
    <w:rsid w:val="00123158"/>
    <w:rsid w:val="00141E53"/>
    <w:rsid w:val="00143F0F"/>
    <w:rsid w:val="001476C1"/>
    <w:rsid w:val="001851C2"/>
    <w:rsid w:val="00185CDC"/>
    <w:rsid w:val="00190398"/>
    <w:rsid w:val="001937DA"/>
    <w:rsid w:val="001957D9"/>
    <w:rsid w:val="001B5868"/>
    <w:rsid w:val="001C5FAA"/>
    <w:rsid w:val="001F4629"/>
    <w:rsid w:val="00212FA2"/>
    <w:rsid w:val="002140C4"/>
    <w:rsid w:val="0021666A"/>
    <w:rsid w:val="002178A4"/>
    <w:rsid w:val="00241341"/>
    <w:rsid w:val="00260480"/>
    <w:rsid w:val="00266AC4"/>
    <w:rsid w:val="002751D9"/>
    <w:rsid w:val="00282F3C"/>
    <w:rsid w:val="00287E4F"/>
    <w:rsid w:val="002930D4"/>
    <w:rsid w:val="00296826"/>
    <w:rsid w:val="002B54A8"/>
    <w:rsid w:val="002D3AC9"/>
    <w:rsid w:val="002D46E1"/>
    <w:rsid w:val="002E5EA4"/>
    <w:rsid w:val="002F0E3B"/>
    <w:rsid w:val="002F3983"/>
    <w:rsid w:val="003111E6"/>
    <w:rsid w:val="00320227"/>
    <w:rsid w:val="0032072D"/>
    <w:rsid w:val="003207BF"/>
    <w:rsid w:val="00324C1E"/>
    <w:rsid w:val="00332A2D"/>
    <w:rsid w:val="0033391E"/>
    <w:rsid w:val="0033729B"/>
    <w:rsid w:val="003942FA"/>
    <w:rsid w:val="0039591F"/>
    <w:rsid w:val="003A4877"/>
    <w:rsid w:val="003B134C"/>
    <w:rsid w:val="003D3712"/>
    <w:rsid w:val="003E4B61"/>
    <w:rsid w:val="003F0B45"/>
    <w:rsid w:val="00424168"/>
    <w:rsid w:val="00457ADD"/>
    <w:rsid w:val="00461838"/>
    <w:rsid w:val="00470AAD"/>
    <w:rsid w:val="00492EC7"/>
    <w:rsid w:val="004B2AB4"/>
    <w:rsid w:val="004B451D"/>
    <w:rsid w:val="004B7366"/>
    <w:rsid w:val="004C1322"/>
    <w:rsid w:val="004C2098"/>
    <w:rsid w:val="004C326C"/>
    <w:rsid w:val="004E0932"/>
    <w:rsid w:val="004F7F24"/>
    <w:rsid w:val="005023DD"/>
    <w:rsid w:val="00502AC8"/>
    <w:rsid w:val="00513055"/>
    <w:rsid w:val="00541573"/>
    <w:rsid w:val="00553133"/>
    <w:rsid w:val="00562738"/>
    <w:rsid w:val="00566B27"/>
    <w:rsid w:val="00585A43"/>
    <w:rsid w:val="005950B7"/>
    <w:rsid w:val="00597106"/>
    <w:rsid w:val="005A44EC"/>
    <w:rsid w:val="005F1EA3"/>
    <w:rsid w:val="005F2566"/>
    <w:rsid w:val="006000A7"/>
    <w:rsid w:val="00606F8B"/>
    <w:rsid w:val="0062553B"/>
    <w:rsid w:val="006333D4"/>
    <w:rsid w:val="0063388F"/>
    <w:rsid w:val="006421FD"/>
    <w:rsid w:val="00681B0B"/>
    <w:rsid w:val="0068223C"/>
    <w:rsid w:val="00694A21"/>
    <w:rsid w:val="006A36FA"/>
    <w:rsid w:val="006A757B"/>
    <w:rsid w:val="006A7995"/>
    <w:rsid w:val="006B22A7"/>
    <w:rsid w:val="006C3F13"/>
    <w:rsid w:val="006E7DB8"/>
    <w:rsid w:val="00710AE4"/>
    <w:rsid w:val="00712668"/>
    <w:rsid w:val="00721890"/>
    <w:rsid w:val="007245EB"/>
    <w:rsid w:val="00742CFB"/>
    <w:rsid w:val="0074498D"/>
    <w:rsid w:val="00752BB4"/>
    <w:rsid w:val="0075423B"/>
    <w:rsid w:val="00757CE7"/>
    <w:rsid w:val="00787AFE"/>
    <w:rsid w:val="0079115D"/>
    <w:rsid w:val="007A5179"/>
    <w:rsid w:val="007D248C"/>
    <w:rsid w:val="007D73B9"/>
    <w:rsid w:val="007E7254"/>
    <w:rsid w:val="007F4131"/>
    <w:rsid w:val="00802AD4"/>
    <w:rsid w:val="00806FDF"/>
    <w:rsid w:val="00825646"/>
    <w:rsid w:val="008725CC"/>
    <w:rsid w:val="00873559"/>
    <w:rsid w:val="008767D4"/>
    <w:rsid w:val="00882183"/>
    <w:rsid w:val="008861CD"/>
    <w:rsid w:val="008A0BEA"/>
    <w:rsid w:val="008B6370"/>
    <w:rsid w:val="008B7209"/>
    <w:rsid w:val="008C6D65"/>
    <w:rsid w:val="008E0E47"/>
    <w:rsid w:val="008F5008"/>
    <w:rsid w:val="00907E58"/>
    <w:rsid w:val="00914112"/>
    <w:rsid w:val="00925D9A"/>
    <w:rsid w:val="00934A06"/>
    <w:rsid w:val="00934CE4"/>
    <w:rsid w:val="00944BB8"/>
    <w:rsid w:val="0094546B"/>
    <w:rsid w:val="00984089"/>
    <w:rsid w:val="009928DB"/>
    <w:rsid w:val="009A0389"/>
    <w:rsid w:val="009A5B62"/>
    <w:rsid w:val="009A7D89"/>
    <w:rsid w:val="009C319A"/>
    <w:rsid w:val="009D59EB"/>
    <w:rsid w:val="009D5E67"/>
    <w:rsid w:val="009E32D5"/>
    <w:rsid w:val="009E3FCB"/>
    <w:rsid w:val="009E7A5C"/>
    <w:rsid w:val="009F71D0"/>
    <w:rsid w:val="00A04014"/>
    <w:rsid w:val="00A04253"/>
    <w:rsid w:val="00A20988"/>
    <w:rsid w:val="00A27259"/>
    <w:rsid w:val="00A544D0"/>
    <w:rsid w:val="00A555C1"/>
    <w:rsid w:val="00A75180"/>
    <w:rsid w:val="00AA1E39"/>
    <w:rsid w:val="00AA4CFD"/>
    <w:rsid w:val="00AC6221"/>
    <w:rsid w:val="00AD4438"/>
    <w:rsid w:val="00AE42D1"/>
    <w:rsid w:val="00AE63AC"/>
    <w:rsid w:val="00AF2AA1"/>
    <w:rsid w:val="00B50A62"/>
    <w:rsid w:val="00B574C5"/>
    <w:rsid w:val="00B63277"/>
    <w:rsid w:val="00B842FF"/>
    <w:rsid w:val="00B9223E"/>
    <w:rsid w:val="00B94687"/>
    <w:rsid w:val="00BB525B"/>
    <w:rsid w:val="00C101A0"/>
    <w:rsid w:val="00C15C20"/>
    <w:rsid w:val="00C163D1"/>
    <w:rsid w:val="00C24519"/>
    <w:rsid w:val="00C332A3"/>
    <w:rsid w:val="00C56802"/>
    <w:rsid w:val="00C56F74"/>
    <w:rsid w:val="00CA076F"/>
    <w:rsid w:val="00CB7B80"/>
    <w:rsid w:val="00CC02CA"/>
    <w:rsid w:val="00CF0B27"/>
    <w:rsid w:val="00D11825"/>
    <w:rsid w:val="00D13EDA"/>
    <w:rsid w:val="00D23BB8"/>
    <w:rsid w:val="00D43F58"/>
    <w:rsid w:val="00D71BD9"/>
    <w:rsid w:val="00D73CD0"/>
    <w:rsid w:val="00D87031"/>
    <w:rsid w:val="00D90D16"/>
    <w:rsid w:val="00DB420C"/>
    <w:rsid w:val="00DE037B"/>
    <w:rsid w:val="00DF7719"/>
    <w:rsid w:val="00E0081F"/>
    <w:rsid w:val="00E30B66"/>
    <w:rsid w:val="00E32DB6"/>
    <w:rsid w:val="00E33BCC"/>
    <w:rsid w:val="00E51696"/>
    <w:rsid w:val="00E52AD2"/>
    <w:rsid w:val="00E713E6"/>
    <w:rsid w:val="00E9400F"/>
    <w:rsid w:val="00EA34B6"/>
    <w:rsid w:val="00EB4881"/>
    <w:rsid w:val="00ED215B"/>
    <w:rsid w:val="00ED47D3"/>
    <w:rsid w:val="00ED78E8"/>
    <w:rsid w:val="00F03CCE"/>
    <w:rsid w:val="00F22AE7"/>
    <w:rsid w:val="00F570B9"/>
    <w:rsid w:val="00F74519"/>
    <w:rsid w:val="00FA423A"/>
    <w:rsid w:val="00FB05CE"/>
    <w:rsid w:val="00FB3EDA"/>
    <w:rsid w:val="00FE3C95"/>
    <w:rsid w:val="00FF2DC4"/>
    <w:rsid w:val="040E427B"/>
    <w:rsid w:val="074469D7"/>
    <w:rsid w:val="0CD204C9"/>
    <w:rsid w:val="11D30A3B"/>
    <w:rsid w:val="1211178B"/>
    <w:rsid w:val="122D1C49"/>
    <w:rsid w:val="18420AC5"/>
    <w:rsid w:val="193C0A0A"/>
    <w:rsid w:val="2D860ED4"/>
    <w:rsid w:val="309C3048"/>
    <w:rsid w:val="37417A81"/>
    <w:rsid w:val="3A393232"/>
    <w:rsid w:val="3E20064D"/>
    <w:rsid w:val="430228FD"/>
    <w:rsid w:val="444F27E1"/>
    <w:rsid w:val="45C03C43"/>
    <w:rsid w:val="4DE94AE7"/>
    <w:rsid w:val="4F707CDF"/>
    <w:rsid w:val="50D372B8"/>
    <w:rsid w:val="53E06024"/>
    <w:rsid w:val="573A5C1E"/>
    <w:rsid w:val="577C019A"/>
    <w:rsid w:val="588201F1"/>
    <w:rsid w:val="599173CD"/>
    <w:rsid w:val="5A9409D7"/>
    <w:rsid w:val="5AB06B46"/>
    <w:rsid w:val="5D832A7C"/>
    <w:rsid w:val="5DB13829"/>
    <w:rsid w:val="5F0D01CB"/>
    <w:rsid w:val="64917CC9"/>
    <w:rsid w:val="684E7754"/>
    <w:rsid w:val="6C000303"/>
    <w:rsid w:val="6E0A262D"/>
    <w:rsid w:val="75612E98"/>
    <w:rsid w:val="758B2D93"/>
    <w:rsid w:val="76B66959"/>
    <w:rsid w:val="79AD30BA"/>
    <w:rsid w:val="79F66961"/>
    <w:rsid w:val="7AA93E0D"/>
    <w:rsid w:val="7C542F41"/>
    <w:rsid w:val="7CA06EA1"/>
    <w:rsid w:val="7D01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DEC048"/>
  <w15:docId w15:val="{C4BED899-BA18-47EF-8636-2C5251E1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6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E64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E64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944B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C4954-CC71-4A56-9112-23BC0CFC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8</cp:revision>
  <cp:lastPrinted>2018-07-06T02:26:00Z</cp:lastPrinted>
  <dcterms:created xsi:type="dcterms:W3CDTF">2018-07-24T01:22:00Z</dcterms:created>
  <dcterms:modified xsi:type="dcterms:W3CDTF">2018-08-13T00:32:00Z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