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39BC9A" w14:textId="1EC013CB" w:rsidR="008D70C3" w:rsidRPr="007E5E8A" w:rsidRDefault="00080AF4" w:rsidP="00080AF4">
      <w:pPr>
        <w:spacing w:afterLines="50" w:after="156" w:line="500" w:lineRule="exact"/>
        <w:rPr>
          <w:rFonts w:ascii="仿宋_GB2312" w:eastAsia="仿宋_GB2312" w:hAnsi="仿宋_GB2312"/>
          <w:sz w:val="32"/>
          <w:szCs w:val="24"/>
        </w:rPr>
      </w:pPr>
      <w:r>
        <w:rPr>
          <w:rFonts w:eastAsia="黑体"/>
          <w:sz w:val="28"/>
          <w:szCs w:val="24"/>
        </w:rPr>
        <w:t xml:space="preserve">    </w:t>
      </w:r>
      <w:r w:rsidR="008D70C3" w:rsidRPr="007E5E8A">
        <w:rPr>
          <w:rFonts w:ascii="仿宋_GB2312" w:eastAsia="仿宋_GB2312" w:hAnsi="仿宋_GB2312" w:hint="eastAsia"/>
          <w:sz w:val="32"/>
          <w:szCs w:val="24"/>
        </w:rPr>
        <w:t>附件：</w:t>
      </w:r>
    </w:p>
    <w:p w14:paraId="451391AF" w14:textId="40E9A3B2" w:rsidR="00A36879" w:rsidRPr="0000271A" w:rsidRDefault="00A36879" w:rsidP="00A36879">
      <w:pPr>
        <w:widowControl/>
        <w:jc w:val="center"/>
        <w:rPr>
          <w:rFonts w:eastAsia="黑体"/>
          <w:b/>
          <w:sz w:val="40"/>
          <w:szCs w:val="24"/>
        </w:rPr>
      </w:pPr>
      <w:r w:rsidRPr="0000271A">
        <w:rPr>
          <w:rFonts w:eastAsia="黑体"/>
          <w:b/>
          <w:sz w:val="40"/>
          <w:szCs w:val="24"/>
        </w:rPr>
        <w:t>《中国科学院自主研制科学仪器产品名录》产品征集表</w:t>
      </w:r>
    </w:p>
    <w:tbl>
      <w:tblPr>
        <w:tblpPr w:leftFromText="180" w:rightFromText="180" w:vertAnchor="text" w:horzAnchor="margin" w:tblpXSpec="center" w:tblpY="260"/>
        <w:tblW w:w="15393" w:type="dxa"/>
        <w:tblLook w:val="04A0" w:firstRow="1" w:lastRow="0" w:firstColumn="1" w:lastColumn="0" w:noHBand="0" w:noVBand="1"/>
      </w:tblPr>
      <w:tblGrid>
        <w:gridCol w:w="696"/>
        <w:gridCol w:w="965"/>
        <w:gridCol w:w="1046"/>
        <w:gridCol w:w="1553"/>
        <w:gridCol w:w="1296"/>
        <w:gridCol w:w="1300"/>
        <w:gridCol w:w="1300"/>
        <w:gridCol w:w="1300"/>
        <w:gridCol w:w="1300"/>
        <w:gridCol w:w="1073"/>
        <w:gridCol w:w="1300"/>
        <w:gridCol w:w="1300"/>
        <w:gridCol w:w="964"/>
      </w:tblGrid>
      <w:tr w:rsidR="00DD6A94" w:rsidRPr="0058312B" w14:paraId="2D898234" w14:textId="77777777" w:rsidTr="00667BC8">
        <w:trPr>
          <w:trHeight w:val="14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7C2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2782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仪器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部件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B62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818C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是否已销售，销售额（万元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年）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D8B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同类主流产品市场售价（万元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/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台套）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BB5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核心关键技术指标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5AA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主要应用领域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3EC9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主要用户单位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1AB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代表性应用成果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0F48" w14:textId="0BC86152" w:rsidR="00A36879" w:rsidRPr="0058312B" w:rsidRDefault="00DD6A94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仪器研制</w:t>
            </w:r>
            <w:r w:rsidR="00DF13CE"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专项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支持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5E7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国外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同类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产品名称、制造商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C92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国外</w:t>
            </w: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同类</w:t>
            </w: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产品关键技术指标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2E68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kern w:val="0"/>
                <w:sz w:val="24"/>
                <w:szCs w:val="24"/>
              </w:rPr>
              <w:t>研制</w:t>
            </w:r>
          </w:p>
          <w:p w14:paraId="496B1ECD" w14:textId="77777777" w:rsidR="00A36879" w:rsidRPr="0058312B" w:rsidRDefault="00A36879" w:rsidP="006C03F8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 w:rsidRPr="0058312B">
              <w:rPr>
                <w:rFonts w:eastAsia="黑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DD6A94" w:rsidRPr="0058312B" w14:paraId="21A976E6" w14:textId="77777777" w:rsidTr="00667BC8">
        <w:trPr>
          <w:trHeight w:val="7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5AB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AD41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FEE" w14:textId="751C3CBA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C4B8" w14:textId="575291B2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6B7" w14:textId="15AC49AF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DC73" w14:textId="0D938742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E5D2" w14:textId="6FB8A9CB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6C0D" w14:textId="1A56C124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27E" w14:textId="0D3C473E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7875" w14:textId="1B9BF25F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财政部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14CC" w14:textId="5C85BBBC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85FD" w14:textId="11800D91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760" w14:textId="78952739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DD6A94" w:rsidRPr="0058312B" w14:paraId="79BB4006" w14:textId="77777777" w:rsidTr="00667BC8">
        <w:trPr>
          <w:trHeight w:val="7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11CB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9A73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F16F" w14:textId="0D0EB4B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3059" w14:textId="08377F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BE71" w14:textId="5421A76F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D57C" w14:textId="2A2137CD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C71F" w14:textId="57666B38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B845" w14:textId="0F2C2295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7E6" w14:textId="2B375C70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FB4F" w14:textId="48ADE441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科技部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EDDA" w14:textId="05E1F1E8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8A1C" w14:textId="480A141E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F358" w14:textId="45B29DA3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DD6A94" w:rsidRPr="0058312B" w14:paraId="3FD8D2EB" w14:textId="77777777" w:rsidTr="00667BC8">
        <w:trPr>
          <w:trHeight w:val="7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0F58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6715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部件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861" w14:textId="70564EC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6A1B" w14:textId="3A191CF5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8D6" w14:textId="7078B5CC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3D5" w14:textId="61E3484C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996" w14:textId="675968BE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F65" w14:textId="6C1438C2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51EE" w14:textId="5ED24E5B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E1F1" w14:textId="521A5EDD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基金委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A329" w14:textId="4514D7D8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0FBF" w14:textId="4BA94AB1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E089" w14:textId="38A33E3F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DD6A94" w:rsidRPr="0058312B" w14:paraId="7D4A8CA5" w14:textId="77777777" w:rsidTr="00667BC8">
        <w:trPr>
          <w:trHeight w:val="7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177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4919" w14:textId="77777777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427C" w14:textId="6997B779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7960" w14:textId="7C668CD2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1B0" w14:textId="05355BC3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E0C" w14:textId="6B0E0AE6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8CA5" w14:textId="14C50933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5A34" w14:textId="65FEB5E1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4293" w14:textId="77945619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EF66" w14:textId="58B6288A" w:rsidR="00A36879" w:rsidRPr="0058312B" w:rsidRDefault="00DD6A94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中科院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E869" w14:textId="10B7E35D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BB24" w14:textId="799A1803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3A5B" w14:textId="279811E5" w:rsidR="00A36879" w:rsidRPr="0058312B" w:rsidRDefault="00A36879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3216F0" w:rsidRPr="0058312B" w14:paraId="6E0E2A78" w14:textId="77777777" w:rsidTr="00667BC8">
        <w:trPr>
          <w:trHeight w:val="73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9B35" w14:textId="4D96825F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8312B">
              <w:rPr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075C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3CB8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590D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B61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F20B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669D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6DFA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DA99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A404" w14:textId="77777777" w:rsidR="00DF13CE" w:rsidRDefault="003216F0" w:rsidP="00DF13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其他</w:t>
            </w:r>
          </w:p>
          <w:p w14:paraId="1F910410" w14:textId="37422470" w:rsidR="003216F0" w:rsidRDefault="003216F0" w:rsidP="00DF13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专项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A39F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BB05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6165" w14:textId="77777777" w:rsidR="003216F0" w:rsidRPr="0058312B" w:rsidRDefault="003216F0" w:rsidP="00307B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3002A31C" w14:textId="77777777" w:rsidR="00A36879" w:rsidRPr="0058312B" w:rsidRDefault="00A36879" w:rsidP="00A36879">
      <w:pPr>
        <w:widowControl/>
        <w:jc w:val="center"/>
        <w:rPr>
          <w:rFonts w:eastAsia="黑体"/>
          <w:sz w:val="24"/>
          <w:szCs w:val="24"/>
        </w:rPr>
      </w:pPr>
    </w:p>
    <w:p w14:paraId="703824BD" w14:textId="77777777" w:rsidR="00A36879" w:rsidRPr="0058312B" w:rsidRDefault="00A36879" w:rsidP="00A36879">
      <w:pPr>
        <w:widowControl/>
        <w:jc w:val="center"/>
        <w:rPr>
          <w:rFonts w:eastAsia="黑体"/>
          <w:sz w:val="24"/>
          <w:szCs w:val="24"/>
        </w:rPr>
      </w:pPr>
    </w:p>
    <w:p w14:paraId="225F38DE" w14:textId="679A9D6C" w:rsidR="008F6BD0" w:rsidRPr="0035503A" w:rsidRDefault="00F61D8A" w:rsidP="00574DDD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</w:t>
      </w:r>
    </w:p>
    <w:sectPr w:rsidR="008F6BD0" w:rsidRPr="0035503A" w:rsidSect="00660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9B370" w14:textId="77777777" w:rsidR="0088129F" w:rsidRDefault="0088129F" w:rsidP="00D5413B">
      <w:r>
        <w:separator/>
      </w:r>
    </w:p>
  </w:endnote>
  <w:endnote w:type="continuationSeparator" w:id="0">
    <w:p w14:paraId="38C19F3D" w14:textId="77777777" w:rsidR="0088129F" w:rsidRDefault="0088129F" w:rsidP="00D5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686C8" w14:textId="77777777" w:rsidR="00A36879" w:rsidRDefault="00A368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C194" w14:textId="77777777" w:rsidR="00A36879" w:rsidRDefault="00A368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F972F" w14:textId="77777777" w:rsidR="00A36879" w:rsidRDefault="00A368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61F4" w14:textId="77777777" w:rsidR="0088129F" w:rsidRDefault="0088129F" w:rsidP="00D5413B">
      <w:r>
        <w:separator/>
      </w:r>
    </w:p>
  </w:footnote>
  <w:footnote w:type="continuationSeparator" w:id="0">
    <w:p w14:paraId="3BE90327" w14:textId="77777777" w:rsidR="0088129F" w:rsidRDefault="0088129F" w:rsidP="00D5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E3A2A" w14:textId="77777777" w:rsidR="008704EF" w:rsidRDefault="008704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74A3" w14:textId="77777777" w:rsidR="0039744B" w:rsidRDefault="00EC4D3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EAE34" w14:textId="77777777" w:rsidR="008704EF" w:rsidRDefault="008704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543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71A"/>
    <w:rsid w:val="0006104D"/>
    <w:rsid w:val="00061673"/>
    <w:rsid w:val="00075599"/>
    <w:rsid w:val="0007668E"/>
    <w:rsid w:val="00080AF4"/>
    <w:rsid w:val="00090F48"/>
    <w:rsid w:val="000C2154"/>
    <w:rsid w:val="00172A27"/>
    <w:rsid w:val="00173382"/>
    <w:rsid w:val="00185F10"/>
    <w:rsid w:val="001A5197"/>
    <w:rsid w:val="001C42D1"/>
    <w:rsid w:val="001E462F"/>
    <w:rsid w:val="001E59D6"/>
    <w:rsid w:val="00232891"/>
    <w:rsid w:val="002546D4"/>
    <w:rsid w:val="00277F7F"/>
    <w:rsid w:val="002A32C2"/>
    <w:rsid w:val="00307B53"/>
    <w:rsid w:val="00312A6D"/>
    <w:rsid w:val="003136FC"/>
    <w:rsid w:val="003216F0"/>
    <w:rsid w:val="0033303A"/>
    <w:rsid w:val="0034092E"/>
    <w:rsid w:val="00354CF7"/>
    <w:rsid w:val="0035503A"/>
    <w:rsid w:val="003661DE"/>
    <w:rsid w:val="00391C04"/>
    <w:rsid w:val="003954FF"/>
    <w:rsid w:val="0039744B"/>
    <w:rsid w:val="003B7530"/>
    <w:rsid w:val="003F7836"/>
    <w:rsid w:val="00423526"/>
    <w:rsid w:val="00460139"/>
    <w:rsid w:val="004A5859"/>
    <w:rsid w:val="004F2229"/>
    <w:rsid w:val="00500E61"/>
    <w:rsid w:val="005338F2"/>
    <w:rsid w:val="005342C9"/>
    <w:rsid w:val="00574DDD"/>
    <w:rsid w:val="005847A5"/>
    <w:rsid w:val="005B64DF"/>
    <w:rsid w:val="005E1637"/>
    <w:rsid w:val="0060002A"/>
    <w:rsid w:val="00614943"/>
    <w:rsid w:val="00643517"/>
    <w:rsid w:val="00657A6B"/>
    <w:rsid w:val="0066058D"/>
    <w:rsid w:val="0066219A"/>
    <w:rsid w:val="00667BC8"/>
    <w:rsid w:val="0068673F"/>
    <w:rsid w:val="00705FB7"/>
    <w:rsid w:val="00711F9E"/>
    <w:rsid w:val="00733001"/>
    <w:rsid w:val="007750F9"/>
    <w:rsid w:val="007E5E8A"/>
    <w:rsid w:val="008200E6"/>
    <w:rsid w:val="00823FC5"/>
    <w:rsid w:val="008433FF"/>
    <w:rsid w:val="00867BD9"/>
    <w:rsid w:val="008704EF"/>
    <w:rsid w:val="0087178C"/>
    <w:rsid w:val="00880852"/>
    <w:rsid w:val="0088129F"/>
    <w:rsid w:val="008820F3"/>
    <w:rsid w:val="0089793C"/>
    <w:rsid w:val="008A7A1D"/>
    <w:rsid w:val="008D70C3"/>
    <w:rsid w:val="008F249E"/>
    <w:rsid w:val="008F2673"/>
    <w:rsid w:val="008F6BD0"/>
    <w:rsid w:val="00906461"/>
    <w:rsid w:val="00913400"/>
    <w:rsid w:val="00916F62"/>
    <w:rsid w:val="00922AAA"/>
    <w:rsid w:val="00945930"/>
    <w:rsid w:val="00966552"/>
    <w:rsid w:val="009E7646"/>
    <w:rsid w:val="009F187D"/>
    <w:rsid w:val="00A119CC"/>
    <w:rsid w:val="00A25A08"/>
    <w:rsid w:val="00A36879"/>
    <w:rsid w:val="00A43A75"/>
    <w:rsid w:val="00A6517F"/>
    <w:rsid w:val="00A90CEC"/>
    <w:rsid w:val="00AF7EB8"/>
    <w:rsid w:val="00B255B0"/>
    <w:rsid w:val="00B73B56"/>
    <w:rsid w:val="00B77AA9"/>
    <w:rsid w:val="00B81C20"/>
    <w:rsid w:val="00BA70FC"/>
    <w:rsid w:val="00C009B5"/>
    <w:rsid w:val="00C14528"/>
    <w:rsid w:val="00C37312"/>
    <w:rsid w:val="00C464ED"/>
    <w:rsid w:val="00C66BC5"/>
    <w:rsid w:val="00CD1EB5"/>
    <w:rsid w:val="00CD3440"/>
    <w:rsid w:val="00CD62A0"/>
    <w:rsid w:val="00CF20C9"/>
    <w:rsid w:val="00D2196F"/>
    <w:rsid w:val="00D325FE"/>
    <w:rsid w:val="00D41865"/>
    <w:rsid w:val="00D43246"/>
    <w:rsid w:val="00D5413B"/>
    <w:rsid w:val="00DB7022"/>
    <w:rsid w:val="00DD16DD"/>
    <w:rsid w:val="00DD65DF"/>
    <w:rsid w:val="00DD6A94"/>
    <w:rsid w:val="00DF13CE"/>
    <w:rsid w:val="00DF1FB8"/>
    <w:rsid w:val="00E1631F"/>
    <w:rsid w:val="00E26816"/>
    <w:rsid w:val="00E4343E"/>
    <w:rsid w:val="00E67E88"/>
    <w:rsid w:val="00E85F6F"/>
    <w:rsid w:val="00E95A05"/>
    <w:rsid w:val="00E96D49"/>
    <w:rsid w:val="00EA0212"/>
    <w:rsid w:val="00EC4D30"/>
    <w:rsid w:val="00F02C78"/>
    <w:rsid w:val="00F15048"/>
    <w:rsid w:val="00F26AC3"/>
    <w:rsid w:val="00F44D2E"/>
    <w:rsid w:val="00F61D8A"/>
    <w:rsid w:val="00F725A9"/>
    <w:rsid w:val="00F921E4"/>
    <w:rsid w:val="00FC2C23"/>
    <w:rsid w:val="00FC2F48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FF987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iPriority="0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rsid w:val="00D54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D5413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C2154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0C2154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77A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B77A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39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罗</dc:creator>
  <cp:keywords/>
  <cp:lastModifiedBy>陈代谢</cp:lastModifiedBy>
  <cp:revision>103</cp:revision>
  <cp:lastPrinted>2018-06-11T06:19:00Z</cp:lastPrinted>
  <dcterms:created xsi:type="dcterms:W3CDTF">2018-03-23T00:50:00Z</dcterms:created>
  <dcterms:modified xsi:type="dcterms:W3CDTF">2018-06-11T06:58:00Z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