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8C5" w:rsidRPr="00CF5BC0" w:rsidRDefault="004568C5" w:rsidP="00CF5BC0">
      <w:pPr>
        <w:jc w:val="center"/>
        <w:rPr>
          <w:b/>
          <w:sz w:val="32"/>
          <w:szCs w:val="32"/>
        </w:rPr>
      </w:pPr>
      <w:r w:rsidRPr="00CF5BC0">
        <w:rPr>
          <w:rFonts w:hint="eastAsia"/>
          <w:b/>
          <w:sz w:val="32"/>
          <w:szCs w:val="32"/>
        </w:rPr>
        <w:t>科研成果原始数据核查评分标准</w:t>
      </w:r>
    </w:p>
    <w:p w:rsidR="004568C5" w:rsidRDefault="004568C5" w:rsidP="00CF5BC0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为保持科研成果原始数据核查评分的一致性，将评分标准进行统一，评分</w:t>
      </w:r>
      <w:r w:rsidR="00376049">
        <w:rPr>
          <w:rFonts w:hint="eastAsia"/>
          <w:sz w:val="28"/>
          <w:szCs w:val="28"/>
        </w:rPr>
        <w:t>设</w:t>
      </w:r>
      <w:r w:rsidR="00376049">
        <w:rPr>
          <w:rFonts w:hint="eastAsia"/>
          <w:sz w:val="28"/>
          <w:szCs w:val="28"/>
        </w:rPr>
        <w:t>5</w:t>
      </w:r>
      <w:r w:rsidR="00376049">
        <w:rPr>
          <w:rFonts w:hint="eastAsia"/>
          <w:sz w:val="28"/>
          <w:szCs w:val="28"/>
        </w:rPr>
        <w:t>档</w:t>
      </w:r>
      <w:r>
        <w:rPr>
          <w:rFonts w:hint="eastAsia"/>
          <w:sz w:val="28"/>
          <w:szCs w:val="28"/>
        </w:rPr>
        <w:t>。评分标准如下：</w:t>
      </w:r>
    </w:p>
    <w:p w:rsidR="004568C5" w:rsidRDefault="004568C5" w:rsidP="00CF5BC0">
      <w:pPr>
        <w:ind w:firstLine="540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分，优秀。被抽查成果的原始数据在真实性、重复性和可追溯性几方面均很规范（允许在记录上个别地方有不够完美之处，可以建议进一步完善）。</w:t>
      </w:r>
    </w:p>
    <w:p w:rsidR="004568C5" w:rsidRDefault="004568C5" w:rsidP="00CF5BC0">
      <w:pPr>
        <w:ind w:firstLine="54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分，良好。被抽查成果的原始数据在真实性和重复性方面没有问题，基本可以追溯，但实验记录存在不够规范的地方。例如：数据虽然可追溯，但关联性差，查找不够方便等。</w:t>
      </w:r>
    </w:p>
    <w:p w:rsidR="004568C5" w:rsidRDefault="004568C5" w:rsidP="00CF5BC0">
      <w:pPr>
        <w:ind w:firstLine="54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分，及格。被抽查成果的原始数据在真实性方面没有问题，但数据的重复性和可追溯性存在问题。例如重复性实验不充分或数据难以追溯；文章中描述的数据与文中表格数据不一致等问题。</w:t>
      </w:r>
    </w:p>
    <w:p w:rsidR="004568C5" w:rsidRDefault="004568C5" w:rsidP="00CF5BC0">
      <w:pPr>
        <w:ind w:firstLine="54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分，不及格。被抽查成果的重要原始数据真实性记录不规范且没有重复实验；存在数据无法追溯等严重问题。</w:t>
      </w:r>
    </w:p>
    <w:p w:rsidR="004568C5" w:rsidRDefault="004568C5" w:rsidP="00CF5BC0">
      <w:pPr>
        <w:ind w:firstLine="54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分，问题待复查。被抽查成果的原始数据在真实性方面存在严重问题，现场不能够提供证明其真实性的必要原始数据且不可追溯，需要提交道德委员会进行复查，以确认是否存在伪造数据的严重学风道德问题。</w:t>
      </w:r>
    </w:p>
    <w:p w:rsidR="004568C5" w:rsidRDefault="00036159" w:rsidP="00CF5BC0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对于确实介于两档之间的情况，可以在两档之间取平均值。</w:t>
      </w:r>
    </w:p>
    <w:p w:rsidR="007B1C5D" w:rsidRPr="007B1C5D" w:rsidRDefault="007B1C5D" w:rsidP="007B1C5D">
      <w:pPr>
        <w:wordWrap w:val="0"/>
        <w:ind w:firstLine="540"/>
        <w:jc w:val="right"/>
        <w:rPr>
          <w:sz w:val="28"/>
          <w:szCs w:val="28"/>
        </w:rPr>
      </w:pPr>
    </w:p>
    <w:sectPr w:rsidR="007B1C5D" w:rsidRPr="007B1C5D" w:rsidSect="00BC3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ECD" w:rsidRDefault="00E41ECD" w:rsidP="00376049">
      <w:r>
        <w:separator/>
      </w:r>
    </w:p>
  </w:endnote>
  <w:endnote w:type="continuationSeparator" w:id="1">
    <w:p w:rsidR="00E41ECD" w:rsidRDefault="00E41ECD" w:rsidP="00376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ECD" w:rsidRDefault="00E41ECD" w:rsidP="00376049">
      <w:r>
        <w:separator/>
      </w:r>
    </w:p>
  </w:footnote>
  <w:footnote w:type="continuationSeparator" w:id="1">
    <w:p w:rsidR="00E41ECD" w:rsidRDefault="00E41ECD" w:rsidP="003760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5BC0"/>
    <w:rsid w:val="00036159"/>
    <w:rsid w:val="000A75E8"/>
    <w:rsid w:val="00261231"/>
    <w:rsid w:val="00376049"/>
    <w:rsid w:val="003848E6"/>
    <w:rsid w:val="003E031C"/>
    <w:rsid w:val="003E2CC2"/>
    <w:rsid w:val="003E3F5F"/>
    <w:rsid w:val="00432987"/>
    <w:rsid w:val="004568C5"/>
    <w:rsid w:val="00630B6D"/>
    <w:rsid w:val="006B4428"/>
    <w:rsid w:val="00713096"/>
    <w:rsid w:val="00755766"/>
    <w:rsid w:val="007B1C5D"/>
    <w:rsid w:val="00891AAA"/>
    <w:rsid w:val="008A5AF4"/>
    <w:rsid w:val="008F0E7C"/>
    <w:rsid w:val="009F480A"/>
    <w:rsid w:val="009F5267"/>
    <w:rsid w:val="009F60FF"/>
    <w:rsid w:val="00BC3419"/>
    <w:rsid w:val="00BF1F9D"/>
    <w:rsid w:val="00CC07EC"/>
    <w:rsid w:val="00CC3EAC"/>
    <w:rsid w:val="00CF5BC0"/>
    <w:rsid w:val="00E41ECD"/>
    <w:rsid w:val="00EC3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9F480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41803"/>
    <w:rPr>
      <w:sz w:val="0"/>
      <w:szCs w:val="0"/>
    </w:rPr>
  </w:style>
  <w:style w:type="paragraph" w:styleId="a4">
    <w:name w:val="header"/>
    <w:basedOn w:val="a"/>
    <w:link w:val="Char0"/>
    <w:uiPriority w:val="99"/>
    <w:semiHidden/>
    <w:unhideWhenUsed/>
    <w:rsid w:val="003760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76049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760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760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科研成果原始数据核查评分标准</dc:title>
  <dc:creator>unknown</dc:creator>
  <cp:lastModifiedBy>linht</cp:lastModifiedBy>
  <cp:revision>3</cp:revision>
  <dcterms:created xsi:type="dcterms:W3CDTF">2015-10-12T08:33:00Z</dcterms:created>
  <dcterms:modified xsi:type="dcterms:W3CDTF">2015-10-12T08:37:00Z</dcterms:modified>
</cp:coreProperties>
</file>