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06" w:rsidRDefault="0045441D">
      <w:pPr>
        <w:spacing w:line="360" w:lineRule="auto"/>
        <w:jc w:val="center"/>
        <w:rPr>
          <w:rFonts w:ascii="楷体_GB2312" w:eastAsia="楷体_GB2312" w:hAnsi="宋体" w:cs="楷体_GB2312"/>
          <w:b/>
          <w:color w:val="000000"/>
          <w:kern w:val="0"/>
          <w:sz w:val="44"/>
          <w:szCs w:val="44"/>
        </w:rPr>
      </w:pPr>
      <w:r>
        <w:rPr>
          <w:rFonts w:ascii="楷体_GB2312" w:eastAsia="楷体_GB2312" w:hAnsi="宋体" w:cs="楷体_GB2312" w:hint="eastAsia"/>
          <w:b/>
          <w:color w:val="000000"/>
          <w:kern w:val="0"/>
          <w:sz w:val="44"/>
          <w:szCs w:val="44"/>
        </w:rPr>
        <w:t>中国科学院大连化学物理研究所</w:t>
      </w:r>
    </w:p>
    <w:p w:rsidR="00E47406" w:rsidRDefault="00A41670" w:rsidP="000B55F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中国科学院</w:t>
      </w:r>
      <w:r w:rsidR="00BB61FF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邮</w:t>
      </w:r>
      <w:r w:rsidR="0045441D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箱申请表</w:t>
      </w:r>
      <w:r w:rsidR="0045441D">
        <w:rPr>
          <w:rFonts w:ascii="宋体" w:hAnsi="宋体" w:hint="eastAsia"/>
          <w:b/>
          <w:kern w:val="0"/>
          <w:sz w:val="36"/>
          <w:szCs w:val="36"/>
        </w:rPr>
        <w:br/>
      </w:r>
      <w:r w:rsidR="001A5B31">
        <w:rPr>
          <w:rFonts w:ascii="宋体" w:hAnsi="宋体" w:cs="宋体" w:hint="eastAsia"/>
          <w:color w:val="000000"/>
          <w:kern w:val="0"/>
          <w:sz w:val="24"/>
          <w:szCs w:val="24"/>
        </w:rPr>
        <w:t>用于“</w:t>
      </w:r>
      <w:r w:rsidR="000B55FB" w:rsidRPr="000B55FB">
        <w:rPr>
          <w:rFonts w:ascii="宋体" w:hAnsi="宋体" w:cs="宋体" w:hint="eastAsia"/>
          <w:color w:val="000000"/>
          <w:kern w:val="0"/>
          <w:sz w:val="24"/>
          <w:szCs w:val="24"/>
        </w:rPr>
        <w:t>中国科讯APP-专业文献、资讯移动获取平台</w:t>
      </w:r>
      <w:r w:rsidR="001A5B31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0B55FB">
        <w:rPr>
          <w:rFonts w:ascii="宋体" w:hAnsi="宋体" w:cs="宋体" w:hint="eastAsia"/>
          <w:color w:val="000000"/>
          <w:kern w:val="0"/>
          <w:sz w:val="24"/>
          <w:szCs w:val="24"/>
        </w:rPr>
        <w:t>身份认证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47406" w:rsidTr="00681248">
        <w:trPr>
          <w:trHeight w:val="187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06" w:rsidRPr="006F2DCC" w:rsidRDefault="0045441D">
            <w:pPr>
              <w:spacing w:line="360" w:lineRule="auto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F2DCC">
              <w:rPr>
                <w:rFonts w:ascii="黑体" w:eastAsia="黑体" w:hAnsi="黑体" w:hint="eastAsia"/>
                <w:b/>
                <w:sz w:val="28"/>
                <w:szCs w:val="28"/>
              </w:rPr>
              <w:t>邮箱信息</w:t>
            </w:r>
          </w:p>
          <w:p w:rsidR="00A41670" w:rsidRDefault="00A41670" w:rsidP="006812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所内</w:t>
            </w:r>
            <w:r w:rsidR="00BB61F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  <w:r w:rsidR="00454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名：</w:t>
            </w:r>
            <w:r w:rsidR="00454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AF44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454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="00454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@dicp.ac.cn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47406" w:rsidRDefault="00A41670" w:rsidP="00681248">
            <w:pPr>
              <w:spacing w:line="300" w:lineRule="auto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（中国科学院</w:t>
            </w:r>
            <w:r w:rsidR="000B55F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邮箱cas.dicp.ac.cn用户名需与所内邮箱的相同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D032AC" w:rsidRDefault="00D032AC" w:rsidP="00D032AC">
            <w:pPr>
              <w:spacing w:line="300" w:lineRule="auto"/>
              <w:ind w:firstLineChars="200" w:firstLine="602"/>
              <w:rPr>
                <w:rFonts w:ascii="宋体" w:hAnsi="宋体"/>
                <w:b/>
                <w:sz w:val="30"/>
                <w:szCs w:val="30"/>
              </w:rPr>
            </w:pPr>
          </w:p>
          <w:p w:rsidR="00E47406" w:rsidRPr="00BB61FF" w:rsidRDefault="0045441D" w:rsidP="00AF443F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邮箱密码：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AF443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 w:rsidR="00E47406" w:rsidTr="00681248">
        <w:trPr>
          <w:trHeight w:val="268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06" w:rsidRPr="006F2DCC" w:rsidRDefault="0045441D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  <w:r w:rsidRPr="006F2DCC">
              <w:rPr>
                <w:rFonts w:ascii="黑体" w:eastAsia="黑体" w:hAnsi="黑体" w:hint="eastAsia"/>
                <w:b/>
                <w:sz w:val="28"/>
                <w:szCs w:val="28"/>
              </w:rPr>
              <w:t>基本信息</w:t>
            </w:r>
          </w:p>
          <w:p w:rsidR="00E47406" w:rsidRDefault="0045441D" w:rsidP="00681248">
            <w:pPr>
              <w:spacing w:line="30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 请 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5007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办公电话：</w:t>
            </w:r>
            <w:r w:rsidR="005007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br/>
            </w:r>
          </w:p>
          <w:p w:rsidR="00E47406" w:rsidRDefault="0045441D" w:rsidP="006812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  门：</w:t>
            </w:r>
            <w:r w:rsidR="005007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办公地点：</w:t>
            </w:r>
            <w:r w:rsidR="005007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  <w:p w:rsidR="00243FC7" w:rsidRDefault="00243FC7" w:rsidP="006812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 w:rsidR="00243FC7" w:rsidRDefault="00243FC7" w:rsidP="00500745">
            <w:pPr>
              <w:wordWrap w:val="0"/>
              <w:spacing w:line="300" w:lineRule="auto"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5007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 w:rsidR="006812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000F61">
        <w:trPr>
          <w:trHeight w:val="141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61" w:rsidRPr="006F2DCC" w:rsidRDefault="00000F61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  <w:r w:rsidRPr="006F2DCC">
              <w:rPr>
                <w:rFonts w:ascii="黑体" w:eastAsia="黑体" w:hAnsi="黑体" w:hint="eastAsia"/>
                <w:b/>
                <w:sz w:val="28"/>
                <w:szCs w:val="28"/>
              </w:rPr>
              <w:t>部门负责人审核</w:t>
            </w:r>
          </w:p>
          <w:p w:rsidR="00000F61" w:rsidRDefault="00000F61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该申请人为：学生 □    职工 □   </w:t>
            </w:r>
          </w:p>
          <w:p w:rsidR="00000F61" w:rsidRDefault="00000F61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该申请人所填写的信息准确详实，同意申请。</w:t>
            </w:r>
            <w:r>
              <w:rPr>
                <w:rFonts w:ascii="宋体" w:hAnsi="宋体" w:hint="eastAsia"/>
                <w:sz w:val="24"/>
                <w:szCs w:val="24"/>
              </w:rPr>
              <w:br/>
            </w:r>
          </w:p>
          <w:p w:rsidR="00000F61" w:rsidRDefault="00000F61">
            <w:pPr>
              <w:wordWrap w:val="0"/>
              <w:spacing w:line="360" w:lineRule="auto"/>
              <w:ind w:firstLine="405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日期：</w:t>
            </w:r>
            <w:r w:rsidR="005007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000F61">
        <w:trPr>
          <w:trHeight w:val="50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61" w:rsidRPr="006F2DCC" w:rsidRDefault="00000F61">
            <w:pPr>
              <w:spacing w:line="360" w:lineRule="auto"/>
              <w:rPr>
                <w:rFonts w:ascii="黑体" w:eastAsia="黑体" w:hAnsi="黑体"/>
                <w:b/>
                <w:sz w:val="28"/>
                <w:szCs w:val="28"/>
              </w:rPr>
            </w:pPr>
            <w:r w:rsidRPr="006F2DCC">
              <w:rPr>
                <w:rFonts w:ascii="黑体" w:eastAsia="黑体" w:hAnsi="黑体" w:hint="eastAsia"/>
                <w:b/>
                <w:sz w:val="28"/>
                <w:szCs w:val="28"/>
              </w:rPr>
              <w:t>网络中心处理</w:t>
            </w:r>
          </w:p>
          <w:p w:rsidR="00000F61" w:rsidRDefault="00000F61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同意申请。</w:t>
            </w:r>
          </w:p>
          <w:p w:rsidR="00000F61" w:rsidRDefault="00000F61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</w:tbl>
    <w:p w:rsidR="0045441D" w:rsidRDefault="0045441D">
      <w:pPr>
        <w:spacing w:line="480" w:lineRule="auto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注：该表单最终交到网络中心（催化楼A116房间，联系人：</w:t>
      </w:r>
      <w:r w:rsidR="000B55FB">
        <w:rPr>
          <w:rFonts w:ascii="楷体_GB2312" w:eastAsia="楷体_GB2312" w:hint="eastAsia"/>
          <w:sz w:val="24"/>
          <w:szCs w:val="24"/>
        </w:rPr>
        <w:t>战刚</w:t>
      </w:r>
      <w:r>
        <w:rPr>
          <w:rFonts w:ascii="楷体_GB2312" w:eastAsia="楷体_GB2312" w:hint="eastAsia"/>
          <w:sz w:val="24"/>
          <w:szCs w:val="24"/>
        </w:rPr>
        <w:t>，电话：</w:t>
      </w:r>
      <w:r w:rsidR="000B55FB">
        <w:rPr>
          <w:rFonts w:ascii="楷体_GB2312" w:eastAsia="楷体_GB2312" w:hint="eastAsia"/>
          <w:sz w:val="24"/>
          <w:szCs w:val="24"/>
        </w:rPr>
        <w:t>89782</w:t>
      </w:r>
      <w:r>
        <w:rPr>
          <w:rFonts w:ascii="楷体_GB2312" w:eastAsia="楷体_GB2312" w:hint="eastAsia"/>
          <w:sz w:val="24"/>
          <w:szCs w:val="24"/>
        </w:rPr>
        <w:t>）</w:t>
      </w:r>
    </w:p>
    <w:sectPr w:rsidR="0045441D" w:rsidSect="00E4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EE6" w:rsidRDefault="00102EE6">
      <w:r>
        <w:separator/>
      </w:r>
    </w:p>
  </w:endnote>
  <w:endnote w:type="continuationSeparator" w:id="1">
    <w:p w:rsidR="00102EE6" w:rsidRDefault="00102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EE6" w:rsidRDefault="00102EE6">
      <w:r>
        <w:separator/>
      </w:r>
    </w:p>
  </w:footnote>
  <w:footnote w:type="continuationSeparator" w:id="1">
    <w:p w:rsidR="00102EE6" w:rsidRDefault="00102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4F5"/>
    <w:rsid w:val="00000F61"/>
    <w:rsid w:val="000417C8"/>
    <w:rsid w:val="000877CC"/>
    <w:rsid w:val="000B55FB"/>
    <w:rsid w:val="00102EE6"/>
    <w:rsid w:val="001A5B31"/>
    <w:rsid w:val="001B1A20"/>
    <w:rsid w:val="00243FC7"/>
    <w:rsid w:val="003C05FD"/>
    <w:rsid w:val="0045441D"/>
    <w:rsid w:val="004D44F5"/>
    <w:rsid w:val="00500745"/>
    <w:rsid w:val="005569ED"/>
    <w:rsid w:val="00567404"/>
    <w:rsid w:val="0059644A"/>
    <w:rsid w:val="005E2518"/>
    <w:rsid w:val="00681248"/>
    <w:rsid w:val="006F2DCC"/>
    <w:rsid w:val="00702FC4"/>
    <w:rsid w:val="007605B2"/>
    <w:rsid w:val="00763E0C"/>
    <w:rsid w:val="007C0B25"/>
    <w:rsid w:val="009A6AA3"/>
    <w:rsid w:val="009B6644"/>
    <w:rsid w:val="00A41670"/>
    <w:rsid w:val="00A5195F"/>
    <w:rsid w:val="00AF443F"/>
    <w:rsid w:val="00B7770B"/>
    <w:rsid w:val="00BA6F77"/>
    <w:rsid w:val="00BB61FF"/>
    <w:rsid w:val="00C41680"/>
    <w:rsid w:val="00D032AC"/>
    <w:rsid w:val="00DF2128"/>
    <w:rsid w:val="00E47406"/>
    <w:rsid w:val="00E665B9"/>
    <w:rsid w:val="00E7259B"/>
    <w:rsid w:val="00EB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474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E47406"/>
    <w:rPr>
      <w:kern w:val="2"/>
      <w:sz w:val="18"/>
      <w:szCs w:val="18"/>
    </w:rPr>
  </w:style>
  <w:style w:type="paragraph" w:styleId="a4">
    <w:name w:val="footer"/>
    <w:basedOn w:val="a"/>
    <w:link w:val="Char0"/>
    <w:rsid w:val="00E4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E47406"/>
    <w:rPr>
      <w:kern w:val="2"/>
      <w:sz w:val="18"/>
      <w:szCs w:val="18"/>
    </w:rPr>
  </w:style>
  <w:style w:type="table" w:styleId="a5">
    <w:name w:val="Table Grid"/>
    <w:basedOn w:val="a1"/>
    <w:rsid w:val="00E47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cp:lastModifiedBy>曾理</cp:lastModifiedBy>
  <cp:revision>3</cp:revision>
  <cp:lastPrinted>2013-08-30T08:16:00Z</cp:lastPrinted>
  <dcterms:created xsi:type="dcterms:W3CDTF">2016-06-16T07:49:00Z</dcterms:created>
  <dcterms:modified xsi:type="dcterms:W3CDTF">2016-06-16T07:50:00Z</dcterms:modified>
</cp:coreProperties>
</file>