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C96EE9" w:rsidRPr="006E43F2" w:rsidRDefault="00C96EE9" w:rsidP="00C96EE9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E43F2">
        <w:rPr>
          <w:rFonts w:asciiTheme="majorEastAsia" w:eastAsiaTheme="majorEastAsia" w:hAnsiTheme="majorEastAsia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DD09A6F" wp14:editId="36C16027">
            <wp:simplePos x="0" y="0"/>
            <wp:positionH relativeFrom="column">
              <wp:posOffset>94615</wp:posOffset>
            </wp:positionH>
            <wp:positionV relativeFrom="paragraph">
              <wp:posOffset>544830</wp:posOffset>
            </wp:positionV>
            <wp:extent cx="5058410" cy="3790950"/>
            <wp:effectExtent l="0" t="0" r="8890" b="0"/>
            <wp:wrapTopAndBottom/>
            <wp:docPr id="1" name="图片 1" descr="55-张义-凤凰涅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55-张义-凤凰涅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F2" w:rsidRPr="006E43F2">
        <w:rPr>
          <w:rFonts w:asciiTheme="majorEastAsia" w:eastAsiaTheme="majorEastAsia" w:hAnsiTheme="majorEastAsia" w:cs="Times New Roman"/>
          <w:b/>
          <w:sz w:val="36"/>
          <w:szCs w:val="36"/>
        </w:rPr>
        <w:t>中国科学院</w:t>
      </w:r>
      <w:r w:rsidR="006E43F2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“发现科学之美”图片大赛参赛</w:t>
      </w:r>
      <w:bookmarkStart w:id="0" w:name="_GoBack"/>
      <w:bookmarkEnd w:id="0"/>
      <w:r w:rsidR="006E43F2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模板</w:t>
      </w:r>
    </w:p>
    <w:p w:rsidR="00C96EE9" w:rsidRPr="005C4A75" w:rsidRDefault="00C96EE9" w:rsidP="00C96EE9">
      <w:pPr>
        <w:spacing w:line="360" w:lineRule="auto"/>
        <w:ind w:left="964" w:hangingChars="400" w:hanging="964"/>
        <w:rPr>
          <w:rFonts w:ascii="Times New Roman" w:eastAsia="幼圆" w:hAnsi="Times New Roman"/>
          <w:b/>
          <w:kern w:val="0"/>
          <w:sz w:val="24"/>
          <w:szCs w:val="24"/>
        </w:rPr>
      </w:pP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作者信息： XXX研究所-姓名-图片名称-成像时间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图片描述：本作品通过照片左下角的</w:t>
      </w:r>
      <w:proofErr w:type="gramStart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涅</w:t>
      </w:r>
      <w:proofErr w:type="gramEnd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盘前的凤凰和主体的展翅的凤凰的对比，表现出凤凰涅</w:t>
      </w:r>
      <w:r w:rsidRPr="00F1250C">
        <w:rPr>
          <w:rFonts w:ascii="宋体" w:eastAsia="宋体" w:hAnsi="宋体" w:cs="宋体" w:hint="eastAsia"/>
          <w:kern w:val="0"/>
          <w:sz w:val="24"/>
          <w:szCs w:val="24"/>
        </w:rPr>
        <w:t>槃</w:t>
      </w:r>
      <w:r w:rsidRPr="00F1250C">
        <w:rPr>
          <w:rFonts w:ascii="仿宋_GB2312" w:eastAsia="仿宋_GB2312" w:hAnsi="仿宋_GB2312" w:cs="仿宋_GB2312" w:hint="eastAsia"/>
          <w:kern w:val="0"/>
          <w:sz w:val="24"/>
          <w:szCs w:val="24"/>
        </w:rPr>
        <w:t>的美</w:t>
      </w: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……</w:t>
      </w:r>
      <w:proofErr w:type="gramStart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……</w:t>
      </w:r>
      <w:proofErr w:type="gramEnd"/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实验方法：将有机物A和B同时溶解在四氢呋喃中，滴在载玻片上快速挥发即可形成。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取样仪器名称型号：奥林巴斯荧光显微镜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图片处理软件名称：Adobe Photoshop CS6</w:t>
      </w:r>
    </w:p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C96EE9" w:rsidRPr="006A3EAF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注：本作品以化学组显微摄影作品为例，仅供参考。参赛作品请根据本科学领域特点进行标注。</w:t>
      </w:r>
    </w:p>
    <w:p w:rsidR="00F33CD0" w:rsidRDefault="00F33CD0"/>
    <w:sectPr w:rsidR="00F3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8E0" w:rsidRDefault="00E548E0" w:rsidP="00C96EE9">
      <w:r>
        <w:separator/>
      </w:r>
    </w:p>
  </w:endnote>
  <w:endnote w:type="continuationSeparator" w:id="0">
    <w:p w:rsidR="00E548E0" w:rsidRDefault="00E548E0" w:rsidP="00C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8E0" w:rsidRDefault="00E548E0" w:rsidP="00C96EE9">
      <w:r>
        <w:separator/>
      </w:r>
    </w:p>
  </w:footnote>
  <w:footnote w:type="continuationSeparator" w:id="0">
    <w:p w:rsidR="00E548E0" w:rsidRDefault="00E548E0" w:rsidP="00C9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EF"/>
    <w:rsid w:val="0002113E"/>
    <w:rsid w:val="000239A2"/>
    <w:rsid w:val="00033BD3"/>
    <w:rsid w:val="000629E3"/>
    <w:rsid w:val="000629EF"/>
    <w:rsid w:val="00072BB6"/>
    <w:rsid w:val="00074311"/>
    <w:rsid w:val="00075E9B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D746D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5329D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0B78"/>
    <w:rsid w:val="00302254"/>
    <w:rsid w:val="003215AC"/>
    <w:rsid w:val="00331C4E"/>
    <w:rsid w:val="003536A6"/>
    <w:rsid w:val="00367658"/>
    <w:rsid w:val="00370CB9"/>
    <w:rsid w:val="003A7297"/>
    <w:rsid w:val="003B31D5"/>
    <w:rsid w:val="003C08A4"/>
    <w:rsid w:val="003C5B5A"/>
    <w:rsid w:val="003D5ECF"/>
    <w:rsid w:val="003E2872"/>
    <w:rsid w:val="003E4775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5F4994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E43F2"/>
    <w:rsid w:val="006F2156"/>
    <w:rsid w:val="0070050F"/>
    <w:rsid w:val="00716801"/>
    <w:rsid w:val="007172F4"/>
    <w:rsid w:val="007273EF"/>
    <w:rsid w:val="0074081C"/>
    <w:rsid w:val="00741D78"/>
    <w:rsid w:val="0074532B"/>
    <w:rsid w:val="0075592E"/>
    <w:rsid w:val="00756FEC"/>
    <w:rsid w:val="007762CC"/>
    <w:rsid w:val="0078194D"/>
    <w:rsid w:val="00786F1B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C63"/>
    <w:rsid w:val="008A7CD2"/>
    <w:rsid w:val="008C1633"/>
    <w:rsid w:val="008E466A"/>
    <w:rsid w:val="00900EE3"/>
    <w:rsid w:val="00903A31"/>
    <w:rsid w:val="00910208"/>
    <w:rsid w:val="00914E2F"/>
    <w:rsid w:val="009217EF"/>
    <w:rsid w:val="0092194C"/>
    <w:rsid w:val="009246AD"/>
    <w:rsid w:val="0093762F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C7110"/>
    <w:rsid w:val="00AD029B"/>
    <w:rsid w:val="00AF54B2"/>
    <w:rsid w:val="00B10358"/>
    <w:rsid w:val="00B22C90"/>
    <w:rsid w:val="00B2465B"/>
    <w:rsid w:val="00B248B2"/>
    <w:rsid w:val="00B26704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3F27"/>
    <w:rsid w:val="00C53845"/>
    <w:rsid w:val="00C612DE"/>
    <w:rsid w:val="00C74FD0"/>
    <w:rsid w:val="00C856F8"/>
    <w:rsid w:val="00C96EE9"/>
    <w:rsid w:val="00CB05E9"/>
    <w:rsid w:val="00CB6A08"/>
    <w:rsid w:val="00CD3836"/>
    <w:rsid w:val="00CE01A6"/>
    <w:rsid w:val="00CE77E0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48E0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250C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4059A"/>
    <w:rsid w:val="00F42046"/>
    <w:rsid w:val="00F452CB"/>
    <w:rsid w:val="00F4708A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5</cp:revision>
  <dcterms:created xsi:type="dcterms:W3CDTF">2016-03-16T06:29:00Z</dcterms:created>
  <dcterms:modified xsi:type="dcterms:W3CDTF">2016-03-16T07:41:00Z</dcterms:modified>
</cp:coreProperties>
</file>