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34"/>
        <w:tblW w:w="11190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1275"/>
        <w:gridCol w:w="7539"/>
        <w:gridCol w:w="709"/>
      </w:tblGrid>
      <w:tr w:rsidR="00C73E55" w:rsidRPr="00C73E55" w:rsidTr="007F6CED">
        <w:trPr>
          <w:trHeight w:hRule="exact"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E55" w:rsidRPr="00C73E55" w:rsidRDefault="00DF3744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答辩</w:t>
            </w:r>
            <w:r w:rsidR="00C73E55" w:rsidRPr="00C73E55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候选人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研究室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个  人  自  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投票</w:t>
            </w:r>
          </w:p>
        </w:tc>
      </w:tr>
      <w:tr w:rsidR="00987BE0" w:rsidRPr="00C73E55" w:rsidTr="00A82458">
        <w:trPr>
          <w:trHeight w:hRule="exact" w:val="83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杨晓丽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清水璞玉、洁净温润，愿不失去纯真的美好；又能志存高远、完善自己，做一个优秀的女孩子，带着温暖，在蜿蜒曲折的道路上微笑前行。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87BE0" w:rsidRPr="00C73E55" w:rsidTr="00A82458">
        <w:trPr>
          <w:trHeight w:hRule="exact" w:val="11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吴雅琪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我是一名湘妹子，比较安静，亦有动若脱兔的一面。喜欢运动，喜欢做自己喜欢的事情。不强迫自己在这几年里做出多么重大的发现，但求不忘初心，踏实工作，快乐顺利毕业。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A82458">
        <w:trPr>
          <w:trHeight w:hRule="exact" w:val="11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于洋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DNL1901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我是那个可以站在学生角度为大家办事的人，我是那个可以履行学生会为学生服务这个承诺的人，我是那个在过去有很多学生工作经验，在未来期望有你支持的人，我是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DNL1901---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于洋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87BE0" w:rsidRPr="00C73E55" w:rsidTr="00D46312">
        <w:trPr>
          <w:trHeight w:hRule="exact" w:val="11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夏栩笙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D46312" w:rsidP="00D463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D46312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植物界，男子植物门，独子植物纲，理工科，无家属的陆生廿年生书本植物，拉丁学名</w:t>
            </w:r>
            <w:r w:rsidRPr="00D46312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Ph. D</w:t>
            </w:r>
            <w:r w:rsidRPr="00D46312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。原产于江苏靖江，曾移植于南京大学四载。现栽培于</w:t>
            </w:r>
            <w:r w:rsidRPr="00D46312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708</w:t>
            </w:r>
            <w:r w:rsidRPr="00D46312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组。曾于梦中任学生会主席职务。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87BE0" w:rsidRPr="00C73E55" w:rsidTr="00D46312">
        <w:trPr>
          <w:trHeight w:hRule="exact" w:val="8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姜慧芳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19T2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热爱生活，待人真诚，做事认真负责，组织能力强，善于团队合作，多年来一直担任学生干部，有丰富的工作经验。座右铭：崇德尚能，自强不息。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642FF8">
        <w:trPr>
          <w:trHeight w:hRule="exact" w:val="11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戚惠颖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DNL0302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上得厅堂厨房，下搞学术科研，打得过流氓小三，斗得起实验艰难，新时代淡定女汉纸一枚！珍惜人生事业的每个坑，期待充满阳光的每一天，希望为大家带来快乐！我是来自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DNL302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组戚惠颖，喜欢我，手动赞赞赞！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642FF8">
        <w:trPr>
          <w:trHeight w:hRule="exact" w:val="113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周智慧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自信是成功的第一步，相信自己永远是最棒的。这不是盲目的自信，只有自信了才有勇气踏出第一步。相信我就等于相信你自己，投我一票我会让你看见不一样研究生会，给你呈现一个不一样的平台。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87BE0" w:rsidRPr="00C73E55" w:rsidTr="00BA77A6">
        <w:trPr>
          <w:trHeight w:hRule="exact" w:val="70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刘轩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BA77A6" w:rsidRDefault="00BA77A6" w:rsidP="00BA77A6">
            <w:pPr>
              <w:rPr>
                <w:rFonts w:hint="eastAsia"/>
              </w:rPr>
            </w:pPr>
            <w:r>
              <w:rPr>
                <w:rFonts w:hint="eastAsia"/>
              </w:rPr>
              <w:t>我是</w:t>
            </w:r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组的刘轩，我的人生格言是天行健，君子以自强不息，开朗乐观的我愿意认识身边多才多艺的你们，研究生会，我来啦</w:t>
            </w:r>
            <w:r>
              <w:rPr>
                <w:rFonts w:hint="eastAsia"/>
              </w:rPr>
              <w:t>~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BA77A6">
        <w:trPr>
          <w:trHeight w:hRule="exact" w:val="8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董浩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要一步一步往上爬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在最高点乘着叶往前飞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小小的天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有大大的梦想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重重的壳裹着轻轻的仰望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就是一个有梦想爱生活爱健身爱运动的阳光大男孩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ind w:firstLineChars="200" w:firstLine="48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BA77A6">
        <w:trPr>
          <w:trHeight w:hRule="exact" w:val="11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郝建旗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古之立大事者，不惟有超世之才，亦必有坚忍不拔之志！积极乐观是我的天性，踏实勤奋是我的态度，这就是我，一个聪明开朗的阳光男孩，一个乐于奉献的完美男孩，我是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502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组的郝建旗，我为自己代言！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87BE0" w:rsidRPr="00C73E55" w:rsidTr="00BA77A6">
        <w:trPr>
          <w:trHeight w:hRule="exact" w:val="13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王楠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A6" w:rsidRDefault="00BA77A6" w:rsidP="00BA77A6">
            <w:r>
              <w:rPr>
                <w:rFonts w:hint="eastAsia"/>
              </w:rPr>
              <w:t>我是来自</w:t>
            </w:r>
            <w:r>
              <w:t>105</w:t>
            </w:r>
            <w:r>
              <w:rPr>
                <w:rFonts w:hint="eastAsia"/>
              </w:rPr>
              <w:t>组的王楠，性格活泼开朗，是个典型的女汉子。大学期间在学生会担任了一系列的职务，对于学生活动的组织工作具有一定的经验；具有很强的团队意识，能够积极配合老师以及团队伙伴的工作；具有很强的自律意识，能够严格要求自己做好自己份内的工作。</w:t>
            </w:r>
          </w:p>
          <w:p w:rsidR="00987BE0" w:rsidRPr="00BA77A6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ind w:firstLineChars="200" w:firstLine="48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642FF8">
        <w:trPr>
          <w:trHeight w:hRule="exact" w:val="10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陈雨晴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DNL17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大家好，我是来自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17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室的陈雨晴。我走得了文艺范，驾驭的了运动风，唱歌、跳舞、篮球、排球统统不在话下，举办过大型晚会，组织过各类休闲活动。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Trust me,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给我一张选票，我定还你一个精彩的化物生活！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A82458">
        <w:trPr>
          <w:trHeight w:hRule="exact" w:val="8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张树静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DNL0601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张树静，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DNL0601</w:t>
            </w:r>
            <w:r w:rsidRPr="00A82458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，本科就读于华东理工大学，家乡是魅力金都，山东省招远市，愿用嘻哈的蓝调精神来过二胡一样的生活。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E0" w:rsidRPr="00C73E55" w:rsidTr="00987BE0">
        <w:trPr>
          <w:trHeight w:hRule="exact"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73E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康</w:t>
            </w: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13BB6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C73E55" w:rsidRDefault="00987BE0" w:rsidP="00F243F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13BB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E0" w:rsidRPr="00A82458" w:rsidRDefault="00987BE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康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雨（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 xml:space="preserve">1502 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工业催化）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=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工作负责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+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团结协作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+</w:t>
            </w:r>
            <w:r w:rsidRPr="00A82458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乐于为广大同学服务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BE0" w:rsidRPr="00C73E55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3E55" w:rsidRPr="00C73E55" w:rsidRDefault="00C73E55" w:rsidP="00C73E55">
      <w:pPr>
        <w:jc w:val="center"/>
        <w:rPr>
          <w:rFonts w:ascii="黑体" w:eastAsia="黑体" w:hAnsi="Calibri" w:cs="Times New Roman"/>
          <w:b/>
          <w:sz w:val="28"/>
          <w:szCs w:val="28"/>
        </w:rPr>
      </w:pPr>
      <w:r w:rsidRPr="00C73E55">
        <w:rPr>
          <w:rFonts w:ascii="黑体" w:eastAsia="黑体" w:hAnsi="Calibri" w:cs="Times New Roman" w:hint="eastAsia"/>
          <w:b/>
          <w:sz w:val="28"/>
          <w:szCs w:val="28"/>
        </w:rPr>
        <w:t>大连化学物理研究所第</w:t>
      </w:r>
      <w:r w:rsidR="00D52D5A">
        <w:rPr>
          <w:rFonts w:ascii="黑体" w:eastAsia="黑体" w:hAnsi="Calibri" w:cs="Times New Roman" w:hint="eastAsia"/>
          <w:b/>
          <w:sz w:val="28"/>
          <w:szCs w:val="28"/>
        </w:rPr>
        <w:t>二十</w:t>
      </w:r>
      <w:r w:rsidRPr="00C73E55">
        <w:rPr>
          <w:rFonts w:ascii="黑体" w:eastAsia="黑体" w:hAnsi="Calibri" w:cs="Times New Roman" w:hint="eastAsia"/>
          <w:b/>
          <w:sz w:val="28"/>
          <w:szCs w:val="28"/>
        </w:rPr>
        <w:t>届研究生委员会</w:t>
      </w:r>
      <w:r w:rsidR="00675FC8">
        <w:rPr>
          <w:rFonts w:ascii="黑体" w:eastAsia="黑体" w:hAnsi="Calibri" w:cs="Times New Roman" w:hint="eastAsia"/>
          <w:b/>
          <w:sz w:val="28"/>
          <w:szCs w:val="28"/>
        </w:rPr>
        <w:t>委员候选人</w:t>
      </w:r>
      <w:r w:rsidR="00141488">
        <w:rPr>
          <w:rFonts w:ascii="黑体" w:eastAsia="黑体" w:hAnsi="Calibri" w:cs="Times New Roman" w:hint="eastAsia"/>
          <w:b/>
          <w:sz w:val="28"/>
          <w:szCs w:val="28"/>
        </w:rPr>
        <w:t>选票</w:t>
      </w:r>
    </w:p>
    <w:p w:rsidR="00C73E55" w:rsidRPr="00C73E55" w:rsidRDefault="00C73E55" w:rsidP="00C73E55">
      <w:pPr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t>说明：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1 \* GB2 </w:instrTex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Pr="00C73E55">
        <w:rPr>
          <w:rFonts w:ascii="楷体" w:eastAsia="楷体" w:hAnsi="楷体" w:cs="Times New Roman" w:hint="eastAsia"/>
          <w:b/>
          <w:noProof/>
          <w:sz w:val="18"/>
          <w:szCs w:val="18"/>
        </w:rPr>
        <w:t>⑴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按候选人演讲抽签结果排序</w:t>
      </w:r>
    </w:p>
    <w:p w:rsidR="00C73E55" w:rsidRPr="00C73E55" w:rsidRDefault="00C73E55" w:rsidP="00C73E55">
      <w:pPr>
        <w:ind w:firstLineChars="300" w:firstLine="542"/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2 \* GB2 </w:instrTex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⑵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候选人1</w:t>
      </w:r>
      <w:r w:rsidR="007F6CED">
        <w:rPr>
          <w:rFonts w:ascii="楷体" w:eastAsia="楷体" w:hAnsi="楷体" w:cs="Times New Roman"/>
          <w:b/>
          <w:sz w:val="18"/>
          <w:szCs w:val="18"/>
        </w:rPr>
        <w:t>4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人，投赞成票不超过12人，所选人数多于12人的选票无效；</w:t>
      </w:r>
    </w:p>
    <w:p w:rsidR="00E83832" w:rsidRPr="00C73E55" w:rsidRDefault="00C73E55" w:rsidP="00C73E55">
      <w:pPr>
        <w:ind w:firstLineChars="300" w:firstLine="542"/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3 \* GB2 </w:instrTex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⑶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如赞成，在候选人右面的方格内画“〇”；如不赞成或弃权，不画任何符号；如另选他人，将另选人姓名填在候选人空格栏内，并在其右面的方格内画“〇”。</w:t>
      </w:r>
    </w:p>
    <w:sectPr w:rsidR="00E83832" w:rsidRPr="00C73E55" w:rsidSect="00C73E55">
      <w:pgSz w:w="11906" w:h="16838"/>
      <w:pgMar w:top="244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B5" w:rsidRDefault="00924DB5" w:rsidP="00713BB6">
      <w:r>
        <w:separator/>
      </w:r>
    </w:p>
  </w:endnote>
  <w:endnote w:type="continuationSeparator" w:id="0">
    <w:p w:rsidR="00924DB5" w:rsidRDefault="00924DB5" w:rsidP="007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B5" w:rsidRDefault="00924DB5" w:rsidP="00713BB6">
      <w:r>
        <w:separator/>
      </w:r>
    </w:p>
  </w:footnote>
  <w:footnote w:type="continuationSeparator" w:id="0">
    <w:p w:rsidR="00924DB5" w:rsidRDefault="00924DB5" w:rsidP="007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C"/>
    <w:rsid w:val="00026B75"/>
    <w:rsid w:val="000F4990"/>
    <w:rsid w:val="00117FDB"/>
    <w:rsid w:val="00141488"/>
    <w:rsid w:val="002E0D2D"/>
    <w:rsid w:val="00642FF8"/>
    <w:rsid w:val="00675FC8"/>
    <w:rsid w:val="006B40AC"/>
    <w:rsid w:val="00713BB6"/>
    <w:rsid w:val="00776BB5"/>
    <w:rsid w:val="007B3E64"/>
    <w:rsid w:val="007F6CED"/>
    <w:rsid w:val="00871A88"/>
    <w:rsid w:val="00924DB5"/>
    <w:rsid w:val="00987BE0"/>
    <w:rsid w:val="00A4708D"/>
    <w:rsid w:val="00A82458"/>
    <w:rsid w:val="00B86067"/>
    <w:rsid w:val="00BA77A6"/>
    <w:rsid w:val="00C22EA3"/>
    <w:rsid w:val="00C73E55"/>
    <w:rsid w:val="00D46312"/>
    <w:rsid w:val="00D52D5A"/>
    <w:rsid w:val="00DD13CC"/>
    <w:rsid w:val="00DF3744"/>
    <w:rsid w:val="00E83832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5E7B5-6A2D-4EB3-8EF1-2FC1EC4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无情</dc:creator>
  <cp:keywords/>
  <dc:description/>
  <cp:lastModifiedBy>无情</cp:lastModifiedBy>
  <cp:revision>24</cp:revision>
  <dcterms:created xsi:type="dcterms:W3CDTF">2016-01-07T11:50:00Z</dcterms:created>
  <dcterms:modified xsi:type="dcterms:W3CDTF">2016-01-08T08:01:00Z</dcterms:modified>
</cp:coreProperties>
</file>