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34"/>
        <w:tblW w:w="11190" w:type="dxa"/>
        <w:tblLayout w:type="fixed"/>
        <w:tblLook w:val="04A0" w:firstRow="1" w:lastRow="0" w:firstColumn="1" w:lastColumn="0" w:noHBand="0" w:noVBand="1"/>
      </w:tblPr>
      <w:tblGrid>
        <w:gridCol w:w="674"/>
        <w:gridCol w:w="993"/>
        <w:gridCol w:w="1275"/>
        <w:gridCol w:w="7539"/>
        <w:gridCol w:w="709"/>
      </w:tblGrid>
      <w:tr w:rsidR="00C73E55" w:rsidRPr="00C73E55" w:rsidTr="007F6CED">
        <w:trPr>
          <w:trHeight w:hRule="exact" w:val="5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E55" w:rsidRPr="00C73E55" w:rsidRDefault="00DF3744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答辩</w:t>
            </w:r>
            <w:r w:rsidR="00C73E55" w:rsidRPr="00C73E55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候选人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研究室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个  人  自  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55" w:rsidRPr="00C73E55" w:rsidRDefault="00C73E55" w:rsidP="00C73E55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C73E55">
              <w:rPr>
                <w:rFonts w:ascii="楷体" w:eastAsia="楷体" w:hAnsi="楷体" w:cs="宋体" w:hint="eastAsia"/>
                <w:b/>
                <w:kern w:val="0"/>
                <w:szCs w:val="21"/>
              </w:rPr>
              <w:t>投票</w:t>
            </w:r>
          </w:p>
        </w:tc>
      </w:tr>
      <w:tr w:rsidR="00987BE0" w:rsidRPr="00C73E55" w:rsidTr="00A82458">
        <w:trPr>
          <w:trHeight w:hRule="exact" w:val="8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杨晓丽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清水璞玉、洁净温润，愿不失去纯真的美好；又能志存高远、完善自己，做一个优秀的女孩子，带着温暖，在蜿蜒曲折的道路上微笑前行。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87BE0" w:rsidRPr="00C73E55" w:rsidTr="00A82458">
        <w:trPr>
          <w:trHeight w:hRule="exact" w:val="11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吴雅琪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我是一名湘妹子，比较安静，亦有动若脱兔的一面。喜欢运动，喜欢做自己喜欢的事情。不强迫自己在这几年里做出多么重大的发现，但求不忘初心，踏实工作，快乐顺利毕业。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A82458">
        <w:trPr>
          <w:trHeight w:hRule="exact" w:val="114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于洋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DNL1901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我是那个可以站在学生角度为大家办事的人，我是那个可以履行学生会为学生服务这个承诺的人，我是那个在过去有很多学生工作经验，在未来期望有你支持的人，我是</w:t>
            </w: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DNL1901---</w:t>
            </w: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于洋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87BE0" w:rsidRPr="00C73E55" w:rsidTr="00D46312">
        <w:trPr>
          <w:trHeight w:hRule="exact" w:val="11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夏栩笙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D46312" w:rsidP="00D4631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D46312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植物界，男子植物门，独子植物纲，理工科，无家属的陆生廿年生书本植物，拉丁学名</w:t>
            </w:r>
            <w:r w:rsidRPr="00D46312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Ph. D</w:t>
            </w:r>
            <w:r w:rsidRPr="00D46312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。原产于江苏靖江，曾移植于南京大学四载。现栽培于</w:t>
            </w:r>
            <w:r w:rsidRPr="00D46312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708</w:t>
            </w:r>
            <w:r w:rsidRPr="00D46312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组。曾于梦中任学生会主席职务。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87BE0" w:rsidRPr="00C73E55" w:rsidTr="00D46312">
        <w:trPr>
          <w:trHeight w:hRule="exact" w:val="86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姜慧芳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19T2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热爱生活，待人真诚，做事认真负责，组织能力强，善于团队合作，多年来一直担任学生干部，有丰富的工作经验。座右铭：崇德尚能，自强不息。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642FF8">
        <w:trPr>
          <w:trHeight w:hRule="exact" w:val="112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戚惠颖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DNL0302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上得厅堂厨房，下搞学术科研，打得过流氓小三，斗得起实验艰难，新时代淡定女汉纸一枚！珍惜人生事业的每个坑，期待充满阳光的每一天，希望为大家带来快乐！我是来自</w:t>
            </w: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DNL302</w:t>
            </w: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组戚惠颖，喜欢我，手动赞赞赞！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642FF8">
        <w:trPr>
          <w:trHeight w:hRule="exact" w:val="11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周智慧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自信是成功的第一步，相信自己永远是最棒的。这不是盲目的自信，只有自信了才有勇气踏出第一步。相信我就等于相信你自己，投我一票我会让你看见不一样研究生会，给你呈现一个不一样的平台。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87BE0" w:rsidRPr="00C73E55" w:rsidTr="00BA77A6">
        <w:trPr>
          <w:trHeight w:hRule="exact" w:val="70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刘轩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BA77A6" w:rsidRDefault="00BA77A6" w:rsidP="00BA77A6">
            <w:pPr>
              <w:rPr>
                <w:rFonts w:hint="eastAsia"/>
              </w:rPr>
            </w:pPr>
            <w:r>
              <w:rPr>
                <w:rFonts w:hint="eastAsia"/>
              </w:rPr>
              <w:t>我是</w:t>
            </w:r>
            <w:r>
              <w:rPr>
                <w:rFonts w:hint="eastAsia"/>
              </w:rPr>
              <w:t>503</w:t>
            </w:r>
            <w:r>
              <w:rPr>
                <w:rFonts w:hint="eastAsia"/>
              </w:rPr>
              <w:t>组的刘轩，我的人生格言是天行健，君子以自强不息，开朗乐观的我愿意认识身边多才多艺的你们，研究生会，我来啦</w:t>
            </w:r>
            <w:r>
              <w:rPr>
                <w:rFonts w:hint="eastAsia"/>
              </w:rPr>
              <w:t>~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BA77A6">
        <w:trPr>
          <w:trHeight w:hRule="exact" w:val="85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董浩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要一步一步往上爬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在最高点乘着叶往前飞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小小的天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有大大的梦想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重重的壳裹着轻轻的仰望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就是一个有梦想爱生活爱健身爱运动的阳光大男孩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ind w:firstLineChars="200" w:firstLine="48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BA77A6">
        <w:trPr>
          <w:trHeight w:hRule="exact" w:val="11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郝建旗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古之立大事者，不惟有超世之才，亦必有坚忍不拔之志！积极乐观是我的天性，踏实勤奋是我的态度，这就是我，一个聪明开朗的阳光男孩，一个乐于奉献的完美男孩，我是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502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组的郝建旗，我为自己代言！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987BE0" w:rsidRPr="00C73E55" w:rsidTr="00BA77A6">
        <w:trPr>
          <w:trHeight w:hRule="exact" w:val="13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王楠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7A6" w:rsidRDefault="00BA77A6" w:rsidP="00BA77A6">
            <w:r>
              <w:rPr>
                <w:rFonts w:hint="eastAsia"/>
              </w:rPr>
              <w:t>我是来自</w:t>
            </w:r>
            <w:r>
              <w:t>105</w:t>
            </w:r>
            <w:r>
              <w:rPr>
                <w:rFonts w:hint="eastAsia"/>
              </w:rPr>
              <w:t>组的王楠，性格活泼开朗，是个典型的女汉子。大学期间在学生会担任了一系列的职务，对于学生活动的组织工作具有一定的经验；具有很强的团队意识，能够积极配合老师以及团队伙伴的工作；具有很强的自律意识，能够严格要求自己做好自己份内的工作。</w:t>
            </w:r>
          </w:p>
          <w:p w:rsidR="00987BE0" w:rsidRPr="00BA77A6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ind w:firstLineChars="200" w:firstLine="48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642FF8">
        <w:trPr>
          <w:trHeight w:hRule="exact" w:val="10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陈雨晴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DNL17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大家好，我是来自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17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室的陈雨晴。我走得了文艺范，驾驭的了运动风，唱歌、跳舞、篮球、排球统统不在话下，举办过大型晚会，组织过各类休闲活动。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Trust me,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给我一张选票，我定还你一个精彩的化物生活！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A82458">
        <w:trPr>
          <w:trHeight w:hRule="exact" w:val="84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张树静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DNL0601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张树静，</w:t>
            </w: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DNL0601</w:t>
            </w:r>
            <w:r w:rsidRPr="00A8245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，本科就读于华东理工大学，家乡是魅力金都，山东省招远市，愿用嘻哈的蓝调精神来过二胡一样的生活。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7BE0" w:rsidRPr="00C73E55" w:rsidTr="00987BE0">
        <w:trPr>
          <w:trHeight w:hRule="exact" w:val="62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73E5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987B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康</w:t>
            </w: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13BB6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C73E55" w:rsidRDefault="00987BE0" w:rsidP="00F243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13BB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BE0" w:rsidRPr="00A82458" w:rsidRDefault="00987BE0" w:rsidP="00987BE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康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雨（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 xml:space="preserve">1502 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工业催化）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=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工作负责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+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团结协作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+</w:t>
            </w:r>
            <w:r w:rsidRPr="00A8245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乐于为广大同学服务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BE0" w:rsidRPr="00C73E55" w:rsidRDefault="00987BE0" w:rsidP="00987BE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73E55" w:rsidRPr="00C73E55" w:rsidRDefault="00C73E55" w:rsidP="00C73E55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C73E55">
        <w:rPr>
          <w:rFonts w:ascii="黑体" w:eastAsia="黑体" w:hAnsi="Calibri" w:cs="Times New Roman" w:hint="eastAsia"/>
          <w:b/>
          <w:sz w:val="28"/>
          <w:szCs w:val="28"/>
        </w:rPr>
        <w:t>大连化学物理研究所第</w:t>
      </w:r>
      <w:r w:rsidR="00D52D5A">
        <w:rPr>
          <w:rFonts w:ascii="黑体" w:eastAsia="黑体" w:hAnsi="Calibri" w:cs="Times New Roman" w:hint="eastAsia"/>
          <w:b/>
          <w:sz w:val="28"/>
          <w:szCs w:val="28"/>
        </w:rPr>
        <w:t>二十</w:t>
      </w:r>
      <w:r w:rsidRPr="00C73E55">
        <w:rPr>
          <w:rFonts w:ascii="黑体" w:eastAsia="黑体" w:hAnsi="Calibri" w:cs="Times New Roman" w:hint="eastAsia"/>
          <w:b/>
          <w:sz w:val="28"/>
          <w:szCs w:val="28"/>
        </w:rPr>
        <w:t>届研究生委员会</w:t>
      </w:r>
      <w:r w:rsidR="00675FC8">
        <w:rPr>
          <w:rFonts w:ascii="黑体" w:eastAsia="黑体" w:hAnsi="Calibri" w:cs="Times New Roman" w:hint="eastAsia"/>
          <w:b/>
          <w:sz w:val="28"/>
          <w:szCs w:val="28"/>
        </w:rPr>
        <w:t>委员候选人</w:t>
      </w:r>
      <w:r w:rsidR="00141488">
        <w:rPr>
          <w:rFonts w:ascii="黑体" w:eastAsia="黑体" w:hAnsi="Calibri" w:cs="Times New Roman" w:hint="eastAsia"/>
          <w:b/>
          <w:sz w:val="28"/>
          <w:szCs w:val="28"/>
        </w:rPr>
        <w:t>选票</w:t>
      </w:r>
    </w:p>
    <w:p w:rsidR="00C73E55" w:rsidRPr="00C73E55" w:rsidRDefault="00C73E55" w:rsidP="00C73E55">
      <w:pPr>
        <w:rPr>
          <w:rFonts w:ascii="楷体" w:eastAsia="楷体" w:hAnsi="楷体" w:cs="Times New Roman"/>
          <w:b/>
          <w:sz w:val="18"/>
          <w:szCs w:val="18"/>
        </w:rPr>
      </w:pPr>
      <w:r w:rsidRPr="00C73E55">
        <w:rPr>
          <w:rFonts w:ascii="楷体" w:eastAsia="楷体" w:hAnsi="楷体" w:cs="Times New Roman" w:hint="eastAsia"/>
          <w:b/>
          <w:sz w:val="18"/>
          <w:szCs w:val="18"/>
        </w:rPr>
        <w:t>说明：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begin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instrText xml:space="preserve"> = 1 \* GB2 </w:instrTex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separate"/>
      </w:r>
      <w:r w:rsidRPr="00C73E55">
        <w:rPr>
          <w:rFonts w:ascii="楷体" w:eastAsia="楷体" w:hAnsi="楷体" w:cs="Times New Roman" w:hint="eastAsia"/>
          <w:b/>
          <w:noProof/>
          <w:sz w:val="18"/>
          <w:szCs w:val="18"/>
        </w:rPr>
        <w:t>⑴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end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按候选人演讲抽签结果排序</w:t>
      </w:r>
    </w:p>
    <w:p w:rsidR="00C73E55" w:rsidRPr="00C73E55" w:rsidRDefault="00C73E55" w:rsidP="00C73E55">
      <w:pPr>
        <w:ind w:firstLineChars="300" w:firstLine="542"/>
        <w:rPr>
          <w:rFonts w:ascii="楷体" w:eastAsia="楷体" w:hAnsi="楷体" w:cs="Times New Roman"/>
          <w:b/>
          <w:sz w:val="18"/>
          <w:szCs w:val="18"/>
        </w:rPr>
      </w:pP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begin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instrText xml:space="preserve"> = 2 \* GB2 </w:instrTex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separate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⑵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end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候选人1</w:t>
      </w:r>
      <w:r w:rsidR="007F6CED">
        <w:rPr>
          <w:rFonts w:ascii="楷体" w:eastAsia="楷体" w:hAnsi="楷体" w:cs="Times New Roman"/>
          <w:b/>
          <w:sz w:val="18"/>
          <w:szCs w:val="18"/>
        </w:rPr>
        <w:t>4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人，投赞成票不超过12人，所选人数多于12人的选票无效；</w:t>
      </w:r>
    </w:p>
    <w:p w:rsidR="00E83832" w:rsidRPr="00C73E55" w:rsidRDefault="00C73E55" w:rsidP="00C73E55">
      <w:pPr>
        <w:ind w:firstLineChars="300" w:firstLine="542"/>
        <w:rPr>
          <w:rFonts w:ascii="楷体" w:eastAsia="楷体" w:hAnsi="楷体" w:cs="Times New Roman"/>
          <w:b/>
          <w:sz w:val="18"/>
          <w:szCs w:val="18"/>
        </w:rPr>
      </w:pP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begin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instrText xml:space="preserve"> = 3 \* GB2 </w:instrTex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separate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⑶</w:t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fldChar w:fldCharType="end"/>
      </w:r>
      <w:r w:rsidRPr="00C73E55">
        <w:rPr>
          <w:rFonts w:ascii="楷体" w:eastAsia="楷体" w:hAnsi="楷体" w:cs="Times New Roman" w:hint="eastAsia"/>
          <w:b/>
          <w:sz w:val="18"/>
          <w:szCs w:val="18"/>
        </w:rPr>
        <w:t>如赞成，在候选人右面的方格内画“〇”；如不赞成或弃权，不画任何符号；如另选他人，将另选人姓名填在候选人空格栏内，并在其右面的方格内画“〇”。</w:t>
      </w:r>
    </w:p>
    <w:sectPr w:rsidR="00E83832" w:rsidRPr="00C73E55" w:rsidSect="00C73E55">
      <w:pgSz w:w="11906" w:h="16838"/>
      <w:pgMar w:top="244" w:right="720" w:bottom="24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B5" w:rsidRDefault="00924DB5" w:rsidP="00713BB6">
      <w:r>
        <w:separator/>
      </w:r>
    </w:p>
  </w:endnote>
  <w:endnote w:type="continuationSeparator" w:id="0">
    <w:p w:rsidR="00924DB5" w:rsidRDefault="00924DB5" w:rsidP="0071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B5" w:rsidRDefault="00924DB5" w:rsidP="00713BB6">
      <w:r>
        <w:separator/>
      </w:r>
    </w:p>
  </w:footnote>
  <w:footnote w:type="continuationSeparator" w:id="0">
    <w:p w:rsidR="00924DB5" w:rsidRDefault="00924DB5" w:rsidP="0071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CC"/>
    <w:rsid w:val="00026B75"/>
    <w:rsid w:val="000F4990"/>
    <w:rsid w:val="00117FDB"/>
    <w:rsid w:val="00141488"/>
    <w:rsid w:val="002E0D2D"/>
    <w:rsid w:val="00642FF8"/>
    <w:rsid w:val="00675FC8"/>
    <w:rsid w:val="006B40AC"/>
    <w:rsid w:val="00713BB6"/>
    <w:rsid w:val="00776BB5"/>
    <w:rsid w:val="007B3E64"/>
    <w:rsid w:val="007F6CED"/>
    <w:rsid w:val="00871A88"/>
    <w:rsid w:val="00924DB5"/>
    <w:rsid w:val="00987BE0"/>
    <w:rsid w:val="00A4708D"/>
    <w:rsid w:val="00A82458"/>
    <w:rsid w:val="00B86067"/>
    <w:rsid w:val="00BA77A6"/>
    <w:rsid w:val="00C22EA3"/>
    <w:rsid w:val="00C73E55"/>
    <w:rsid w:val="00D46312"/>
    <w:rsid w:val="00D52D5A"/>
    <w:rsid w:val="00DD13CC"/>
    <w:rsid w:val="00DF3744"/>
    <w:rsid w:val="00E83832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5E7B5-6A2D-4EB3-8EF1-2FC1EC4F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无情</dc:creator>
  <cp:keywords/>
  <dc:description/>
  <cp:lastModifiedBy>无情</cp:lastModifiedBy>
  <cp:revision>24</cp:revision>
  <dcterms:created xsi:type="dcterms:W3CDTF">2016-01-07T11:50:00Z</dcterms:created>
  <dcterms:modified xsi:type="dcterms:W3CDTF">2016-01-08T08:01:00Z</dcterms:modified>
</cp:coreProperties>
</file>