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8B" w:rsidRPr="0094395D" w:rsidRDefault="0072048B" w:rsidP="0072048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4395D">
        <w:rPr>
          <w:rFonts w:hint="eastAsia"/>
          <w:sz w:val="28"/>
          <w:szCs w:val="28"/>
        </w:rPr>
        <w:t xml:space="preserve">4. </w:t>
      </w:r>
      <w:r w:rsidRPr="0094395D">
        <w:rPr>
          <w:rFonts w:hint="eastAsia"/>
          <w:sz w:val="28"/>
          <w:szCs w:val="28"/>
        </w:rPr>
        <w:t>每份申请材料必须按下表中的顺序排列（共提交三份）。</w:t>
      </w:r>
    </w:p>
    <w:tbl>
      <w:tblPr>
        <w:tblStyle w:val="a5"/>
        <w:tblW w:w="4824" w:type="pct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811"/>
        <w:gridCol w:w="1417"/>
      </w:tblGrid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顺序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2048B" w:rsidTr="00331F78">
        <w:trPr>
          <w:trHeight w:val="365"/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申请表（加盖研究所/院系公章）</w:t>
            </w:r>
          </w:p>
        </w:tc>
        <w:tc>
          <w:tcPr>
            <w:tcW w:w="86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英文</w:t>
            </w:r>
          </w:p>
        </w:tc>
      </w:tr>
      <w:tr w:rsidR="0072048B" w:rsidTr="00331F78">
        <w:trPr>
          <w:trHeight w:val="503"/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个人陈述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本单位导师或学术委员会提供的推荐信（加盖研究所/院系公章）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个人履历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已发表的学术论文或学术研究进展情况</w:t>
            </w: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、获奖证书等资质证明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申请表（加盖研究所/院系公章）</w:t>
            </w:r>
          </w:p>
        </w:tc>
        <w:tc>
          <w:tcPr>
            <w:tcW w:w="86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中文</w:t>
            </w: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个人陈述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本单位导师或学术委员会提供的推荐信（加盖研究所/院系公章）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个人履历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已发表的学术论文或学术研究进展情况</w:t>
            </w: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、获奖证书等资质证明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72048B" w:rsidTr="00331F78">
        <w:trPr>
          <w:tblHeader/>
        </w:trPr>
        <w:tc>
          <w:tcPr>
            <w:tcW w:w="60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48B" w:rsidRDefault="0072048B" w:rsidP="00331F78">
            <w:pPr>
              <w:widowControl/>
              <w:spacing w:line="560" w:lineRule="exac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本人身份证复印件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2048B" w:rsidRDefault="0072048B" w:rsidP="00331F78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</w:tbl>
    <w:p w:rsidR="00300606" w:rsidRDefault="00430DAA">
      <w:bookmarkStart w:id="0" w:name="_GoBack"/>
      <w:bookmarkEnd w:id="0"/>
    </w:p>
    <w:sectPr w:rsidR="00300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AA" w:rsidRDefault="00430DAA" w:rsidP="0072048B">
      <w:r>
        <w:separator/>
      </w:r>
    </w:p>
  </w:endnote>
  <w:endnote w:type="continuationSeparator" w:id="0">
    <w:p w:rsidR="00430DAA" w:rsidRDefault="00430DAA" w:rsidP="0072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AA" w:rsidRDefault="00430DAA" w:rsidP="0072048B">
      <w:r>
        <w:separator/>
      </w:r>
    </w:p>
  </w:footnote>
  <w:footnote w:type="continuationSeparator" w:id="0">
    <w:p w:rsidR="00430DAA" w:rsidRDefault="00430DAA" w:rsidP="0072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28"/>
    <w:rsid w:val="00416848"/>
    <w:rsid w:val="00430DAA"/>
    <w:rsid w:val="00592C28"/>
    <w:rsid w:val="006B5F2A"/>
    <w:rsid w:val="007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48B"/>
    <w:rPr>
      <w:sz w:val="18"/>
      <w:szCs w:val="18"/>
    </w:rPr>
  </w:style>
  <w:style w:type="table" w:styleId="a5">
    <w:name w:val="Table Grid"/>
    <w:basedOn w:val="a1"/>
    <w:uiPriority w:val="59"/>
    <w:rsid w:val="0072048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48B"/>
    <w:rPr>
      <w:sz w:val="18"/>
      <w:szCs w:val="18"/>
    </w:rPr>
  </w:style>
  <w:style w:type="table" w:styleId="a5">
    <w:name w:val="Table Grid"/>
    <w:basedOn w:val="a1"/>
    <w:uiPriority w:val="59"/>
    <w:rsid w:val="0072048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2015-09-22T02:19:00Z</dcterms:created>
  <dcterms:modified xsi:type="dcterms:W3CDTF">2015-09-22T02:20:00Z</dcterms:modified>
</cp:coreProperties>
</file>