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D4" w:rsidRPr="005D5D1D" w:rsidRDefault="005D5D1D" w:rsidP="005D5D1D">
      <w:pPr>
        <w:jc w:val="center"/>
        <w:rPr>
          <w:rFonts w:asciiTheme="majorEastAsia" w:eastAsiaTheme="majorEastAsia" w:hAnsiTheme="majorEastAsia" w:hint="eastAsia"/>
          <w:b/>
          <w:sz w:val="40"/>
        </w:rPr>
      </w:pPr>
      <w:r w:rsidRPr="005D5D1D">
        <w:rPr>
          <w:rFonts w:asciiTheme="majorEastAsia" w:eastAsiaTheme="majorEastAsia" w:hAnsiTheme="majorEastAsia" w:hint="eastAsia"/>
          <w:b/>
          <w:sz w:val="40"/>
        </w:rPr>
        <w:t>大连化物所申报汇总表</w:t>
      </w:r>
    </w:p>
    <w:p w:rsidR="005D5D1D" w:rsidRDefault="005D5D1D">
      <w:pPr>
        <w:rPr>
          <w:rFonts w:hint="eastAsia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1559"/>
        <w:gridCol w:w="2350"/>
        <w:gridCol w:w="1576"/>
        <w:gridCol w:w="1576"/>
        <w:gridCol w:w="1576"/>
        <w:gridCol w:w="1426"/>
        <w:gridCol w:w="1726"/>
        <w:gridCol w:w="1568"/>
      </w:tblGrid>
      <w:tr w:rsidR="00062D1D" w:rsidTr="00062D1D">
        <w:tc>
          <w:tcPr>
            <w:tcW w:w="288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序号</w:t>
            </w:r>
          </w:p>
        </w:tc>
        <w:tc>
          <w:tcPr>
            <w:tcW w:w="550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829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申请项目</w:t>
            </w:r>
          </w:p>
        </w:tc>
        <w:tc>
          <w:tcPr>
            <w:tcW w:w="556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出境国家</w:t>
            </w:r>
          </w:p>
        </w:tc>
        <w:tc>
          <w:tcPr>
            <w:tcW w:w="556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</w:t>
            </w:r>
            <w:r w:rsidRPr="00062D1D">
              <w:rPr>
                <w:rFonts w:ascii="华文仿宋" w:eastAsia="华文仿宋" w:hAnsi="华文仿宋" w:hint="eastAsia"/>
                <w:sz w:val="24"/>
              </w:rPr>
              <w:t>境日期</w:t>
            </w:r>
          </w:p>
        </w:tc>
        <w:tc>
          <w:tcPr>
            <w:tcW w:w="556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回境日期</w:t>
            </w:r>
          </w:p>
        </w:tc>
        <w:tc>
          <w:tcPr>
            <w:tcW w:w="503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609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553" w:type="pct"/>
          </w:tcPr>
          <w:p w:rsidR="00062D1D" w:rsidRPr="00062D1D" w:rsidRDefault="00062D1D" w:rsidP="00062D1D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062D1D">
              <w:rPr>
                <w:rFonts w:ascii="华文仿宋" w:eastAsia="华文仿宋" w:hAnsi="华文仿宋" w:hint="eastAsia"/>
                <w:sz w:val="24"/>
              </w:rPr>
              <w:t>上报单位</w:t>
            </w:r>
          </w:p>
        </w:tc>
      </w:tr>
      <w:tr w:rsidR="00062D1D" w:rsidTr="00062D1D">
        <w:tc>
          <w:tcPr>
            <w:tcW w:w="288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0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829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03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609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3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</w:tr>
      <w:tr w:rsidR="00062D1D" w:rsidTr="00062D1D">
        <w:tc>
          <w:tcPr>
            <w:tcW w:w="288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0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829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6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03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609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  <w:tc>
          <w:tcPr>
            <w:tcW w:w="553" w:type="pct"/>
          </w:tcPr>
          <w:p w:rsidR="00062D1D" w:rsidRDefault="00062D1D" w:rsidP="00062D1D">
            <w:pPr>
              <w:jc w:val="center"/>
              <w:rPr>
                <w:sz w:val="28"/>
              </w:rPr>
            </w:pPr>
          </w:p>
        </w:tc>
      </w:tr>
    </w:tbl>
    <w:p w:rsidR="005D5D1D" w:rsidRPr="005D5D1D" w:rsidRDefault="005D5D1D">
      <w:pPr>
        <w:rPr>
          <w:sz w:val="28"/>
        </w:rPr>
      </w:pPr>
    </w:p>
    <w:sectPr w:rsidR="005D5D1D" w:rsidRPr="005D5D1D" w:rsidSect="00062D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DF"/>
    <w:rsid w:val="00062D1D"/>
    <w:rsid w:val="00117AE6"/>
    <w:rsid w:val="002046C3"/>
    <w:rsid w:val="002A2375"/>
    <w:rsid w:val="00350C99"/>
    <w:rsid w:val="00405BCA"/>
    <w:rsid w:val="00480E6C"/>
    <w:rsid w:val="004E222C"/>
    <w:rsid w:val="005C56D4"/>
    <w:rsid w:val="005D5D1D"/>
    <w:rsid w:val="005F5A98"/>
    <w:rsid w:val="00632E3E"/>
    <w:rsid w:val="00640480"/>
    <w:rsid w:val="006438B2"/>
    <w:rsid w:val="0065341C"/>
    <w:rsid w:val="006D39F7"/>
    <w:rsid w:val="006E2FDF"/>
    <w:rsid w:val="007A3675"/>
    <w:rsid w:val="007B2634"/>
    <w:rsid w:val="00B70A78"/>
    <w:rsid w:val="00C93996"/>
    <w:rsid w:val="00E6318A"/>
    <w:rsid w:val="00F03015"/>
    <w:rsid w:val="00F22C24"/>
    <w:rsid w:val="00F3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2014-10-23T00:52:00Z</dcterms:created>
  <dcterms:modified xsi:type="dcterms:W3CDTF">2014-10-23T00:57:00Z</dcterms:modified>
</cp:coreProperties>
</file>