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DD" w:rsidRPr="00C8799F" w:rsidRDefault="006C66DD" w:rsidP="006C66DD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</w:t>
      </w:r>
      <w:r>
        <w:rPr>
          <w:rFonts w:ascii="仿宋" w:eastAsia="仿宋" w:hAnsi="仿宋" w:hint="eastAsia"/>
          <w:color w:val="auto"/>
          <w:sz w:val="30"/>
          <w:szCs w:val="30"/>
        </w:rPr>
        <w:t>2</w:t>
      </w:r>
    </w:p>
    <w:p w:rsidR="006C66DD" w:rsidRPr="00AA3E7E" w:rsidRDefault="006C66DD" w:rsidP="006C66DD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6C66DD" w:rsidRDefault="006C66DD" w:rsidP="006C66DD">
      <w:pPr>
        <w:spacing w:line="440" w:lineRule="exact"/>
        <w:rPr>
          <w:szCs w:val="21"/>
        </w:rPr>
      </w:pPr>
    </w:p>
    <w:p w:rsidR="006C66DD" w:rsidRDefault="006C66DD" w:rsidP="006C66DD">
      <w:pPr>
        <w:spacing w:line="440" w:lineRule="exact"/>
        <w:rPr>
          <w:szCs w:val="21"/>
        </w:rPr>
      </w:pPr>
      <w:r>
        <w:rPr>
          <w:rFonts w:hint="eastAsia"/>
          <w:szCs w:val="21"/>
        </w:rPr>
        <w:t>培养单位代码：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6C66DD" w:rsidRPr="00C8799F" w:rsidRDefault="006C66DD" w:rsidP="006C66DD">
      <w:pPr>
        <w:spacing w:line="440" w:lineRule="exact"/>
        <w:ind w:firstLineChars="1400" w:firstLine="2940"/>
        <w:rPr>
          <w:color w:val="auto"/>
        </w:rPr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6C66DD" w:rsidRPr="00C8799F" w:rsidTr="00F237AB">
        <w:tc>
          <w:tcPr>
            <w:tcW w:w="1242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ascii="仿宋_GB2312" w:hAnsi="宋体" w:cs="宋体"/>
                <w:color w:val="auto"/>
                <w:sz w:val="24"/>
              </w:rPr>
              <w:br w:type="page"/>
            </w:r>
            <w:r w:rsidRPr="00C8799F">
              <w:rPr>
                <w:rFonts w:ascii="仿宋" w:eastAsia="仿宋" w:hAnsi="仿宋"/>
                <w:color w:val="auto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6C66DD" w:rsidRPr="00C8799F" w:rsidTr="00F237AB">
        <w:tc>
          <w:tcPr>
            <w:tcW w:w="1908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6C66DD" w:rsidRPr="00C8799F" w:rsidTr="00F237AB">
        <w:tc>
          <w:tcPr>
            <w:tcW w:w="1908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6C66DD" w:rsidRPr="00C8799F" w:rsidTr="00F237AB">
        <w:tc>
          <w:tcPr>
            <w:tcW w:w="1908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职务</w:t>
            </w:r>
            <w:r w:rsidRPr="00C8799F">
              <w:rPr>
                <w:rFonts w:hint="eastAsia"/>
                <w:color w:val="auto"/>
                <w:szCs w:val="21"/>
              </w:rPr>
              <w:t>/</w:t>
            </w:r>
            <w:r w:rsidRPr="00C8799F">
              <w:rPr>
                <w:rFonts w:hint="eastAsia"/>
                <w:color w:val="auto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6C66DD" w:rsidRPr="00C8799F" w:rsidTr="00F237AB">
        <w:tc>
          <w:tcPr>
            <w:tcW w:w="1908" w:type="dxa"/>
            <w:gridSpan w:val="2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6C66DD" w:rsidRPr="00C8799F" w:rsidRDefault="006C66DD" w:rsidP="00F237AB">
            <w:pPr>
              <w:spacing w:line="440" w:lineRule="exact"/>
              <w:jc w:val="center"/>
              <w:rPr>
                <w:rFonts w:ascii="宋体" w:hAnsi="宋体"/>
                <w:color w:val="auto"/>
                <w:w w:val="200"/>
                <w:szCs w:val="21"/>
              </w:rPr>
            </w:pPr>
          </w:p>
        </w:tc>
      </w:tr>
      <w:tr w:rsidR="006C66DD" w:rsidRPr="00C8799F" w:rsidTr="00F237AB">
        <w:tc>
          <w:tcPr>
            <w:tcW w:w="9288" w:type="dxa"/>
            <w:gridSpan w:val="9"/>
            <w:vAlign w:val="center"/>
          </w:tcPr>
          <w:p w:rsidR="006C66DD" w:rsidRPr="005E0E16" w:rsidRDefault="006C66DD" w:rsidP="00F237AB">
            <w:pPr>
              <w:spacing w:line="440" w:lineRule="exact"/>
            </w:pPr>
            <w:r w:rsidRPr="00C8799F">
              <w:rPr>
                <w:rFonts w:hint="eastAsia"/>
                <w:color w:val="auto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  <w:color w:val="auto"/>
              </w:rPr>
              <w:t>内容及成效</w:t>
            </w:r>
            <w:r>
              <w:rPr>
                <w:rFonts w:hint="eastAsia"/>
                <w:color w:val="auto"/>
              </w:rPr>
              <w:t>（请重点简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rPr>
                <w:rFonts w:hint="eastAsia"/>
              </w:rPr>
              <w:t>1000</w:t>
            </w:r>
            <w:r w:rsidRPr="005E0E16">
              <w:rPr>
                <w:rFonts w:hint="eastAsia"/>
              </w:rPr>
              <w:t>字以内）</w:t>
            </w: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</w:tc>
      </w:tr>
    </w:tbl>
    <w:p w:rsidR="006C66DD" w:rsidRPr="00C8799F" w:rsidRDefault="006C66DD" w:rsidP="006C66DD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6C66DD" w:rsidRPr="00C8799F" w:rsidTr="00F237AB">
        <w:tc>
          <w:tcPr>
            <w:tcW w:w="9288" w:type="dxa"/>
            <w:vAlign w:val="center"/>
          </w:tcPr>
          <w:p w:rsidR="006C66DD" w:rsidRPr="00C8799F" w:rsidRDefault="006C66DD" w:rsidP="00F237AB">
            <w:pPr>
              <w:spacing w:line="360" w:lineRule="exact"/>
              <w:rPr>
                <w:color w:val="auto"/>
              </w:rPr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  <w:color w:val="auto"/>
              </w:rPr>
              <w:t>成果</w:t>
            </w:r>
            <w:r>
              <w:rPr>
                <w:rFonts w:hint="eastAsia"/>
                <w:color w:val="auto"/>
              </w:rPr>
              <w:t>清单（包括：奖励、专利、论文等）</w:t>
            </w:r>
          </w:p>
          <w:p w:rsidR="006C66DD" w:rsidRDefault="006C66DD" w:rsidP="006C66DD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奖励：包括项目名称、类别、等级、时间、本人排名；</w:t>
            </w:r>
          </w:p>
          <w:p w:rsidR="006C66DD" w:rsidRDefault="006C66DD" w:rsidP="006C66DD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专利：包括专利题名、专利国别、专利号、公告日期、授权日期、本人排名；</w:t>
            </w:r>
          </w:p>
          <w:p w:rsidR="006C66DD" w:rsidRPr="005D33D7" w:rsidRDefault="006C66DD" w:rsidP="006C66DD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论文：包括题（篇）名、刊名、出版年月、</w:t>
            </w:r>
            <w:r>
              <w:rPr>
                <w:rFonts w:ascii="宋体" w:hAnsi="宋体" w:hint="eastAsia"/>
              </w:rPr>
              <w:t>卷号(期号):起止页、本人排名；</w:t>
            </w:r>
          </w:p>
          <w:p w:rsidR="006C66DD" w:rsidRPr="00C8799F" w:rsidRDefault="006C66DD" w:rsidP="006C66DD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rFonts w:ascii="宋体" w:hAnsi="宋体"/>
              </w:rPr>
              <w:t>其他成果（如有本人排名请注明；如未有排名，请注明本人作用）。</w:t>
            </w: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</w:tc>
      </w:tr>
    </w:tbl>
    <w:p w:rsidR="006C66DD" w:rsidRPr="00C8799F" w:rsidRDefault="006C66DD" w:rsidP="006C66DD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6C66DD" w:rsidRPr="00C8799F" w:rsidTr="00F237AB">
        <w:tc>
          <w:tcPr>
            <w:tcW w:w="9288" w:type="dxa"/>
            <w:vAlign w:val="center"/>
          </w:tcPr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  <w:color w:val="auto"/>
              </w:rPr>
              <w:t>交材料真实性的承诺：</w:t>
            </w: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</w:t>
            </w:r>
          </w:p>
          <w:p w:rsidR="006C66DD" w:rsidRPr="00D34B76" w:rsidRDefault="006C66DD" w:rsidP="00F237AB">
            <w:pPr>
              <w:spacing w:line="440" w:lineRule="exact"/>
              <w:ind w:firstLineChars="200" w:firstLine="420"/>
              <w:rPr>
                <w:rFonts w:ascii="黑体" w:eastAsia="黑体" w:hAnsi="黑体"/>
                <w:b/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</w:t>
            </w:r>
            <w:r w:rsidRPr="00816506">
              <w:rPr>
                <w:rFonts w:ascii="黑体" w:eastAsia="黑体" w:hAnsi="黑体" w:hint="eastAsia"/>
                <w:b/>
                <w:color w:val="auto"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  <w:color w:val="auto"/>
              </w:rPr>
              <w:t>容均真实有据，且不涉密。</w:t>
            </w:r>
          </w:p>
          <w:p w:rsidR="006C66DD" w:rsidRPr="00D34B76" w:rsidRDefault="006C66DD" w:rsidP="00F237AB">
            <w:pPr>
              <w:spacing w:line="440" w:lineRule="exact"/>
              <w:rPr>
                <w:rFonts w:ascii="黑体" w:eastAsia="黑体" w:hAnsi="黑体"/>
                <w:b/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ind w:firstLineChars="1700" w:firstLine="3570"/>
              <w:rPr>
                <w:color w:val="auto"/>
              </w:rPr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rFonts w:hint="eastAsia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</w:rPr>
              <w:t xml:space="preserve">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6C66DD" w:rsidRPr="00C8799F" w:rsidTr="00F237AB">
        <w:tc>
          <w:tcPr>
            <w:tcW w:w="9288" w:type="dxa"/>
            <w:vAlign w:val="center"/>
          </w:tcPr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</w:t>
            </w:r>
            <w:r w:rsidRPr="00C8799F">
              <w:rPr>
                <w:rFonts w:hint="eastAsia"/>
                <w:color w:val="auto"/>
              </w:rPr>
              <w:t>单位</w:t>
            </w:r>
            <w:r w:rsidRPr="0053173B">
              <w:rPr>
                <w:rFonts w:hint="eastAsia"/>
                <w:color w:val="auto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  <w:color w:val="auto"/>
              </w:rPr>
              <w:t>实习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实践</w:t>
            </w:r>
            <w:r>
              <w:rPr>
                <w:rFonts w:ascii="黑体" w:eastAsia="黑体" w:hAnsi="黑体" w:hint="eastAsia"/>
                <w:b/>
                <w:color w:val="auto"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不涉密的鉴定意见</w:t>
            </w:r>
            <w:r w:rsidRPr="00C8799F">
              <w:rPr>
                <w:rFonts w:hint="eastAsia"/>
                <w:color w:val="auto"/>
              </w:rPr>
              <w:t>：</w:t>
            </w: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1766E2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6C66DD" w:rsidRPr="00C8799F" w:rsidRDefault="006C66DD" w:rsidP="00F237AB">
            <w:pPr>
              <w:spacing w:line="440" w:lineRule="exact"/>
              <w:ind w:firstLineChars="1300" w:firstLine="2730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</w:t>
            </w:r>
            <w:r>
              <w:rPr>
                <w:color w:val="auto"/>
              </w:rPr>
              <w:t xml:space="preserve">                  </w:t>
            </w:r>
            <w:r w:rsidRPr="00C8799F">
              <w:rPr>
                <w:rFonts w:hint="eastAsia"/>
                <w:color w:val="auto"/>
              </w:rPr>
              <w:t xml:space="preserve">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6C66DD" w:rsidRPr="00C8799F" w:rsidTr="00F237AB">
        <w:tc>
          <w:tcPr>
            <w:tcW w:w="9288" w:type="dxa"/>
            <w:vAlign w:val="center"/>
          </w:tcPr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>培养单位研究生</w:t>
            </w:r>
            <w:r>
              <w:rPr>
                <w:rFonts w:hint="eastAsia"/>
                <w:color w:val="auto"/>
              </w:rPr>
              <w:t>院（部、处）</w:t>
            </w:r>
            <w:r w:rsidRPr="00C8799F">
              <w:rPr>
                <w:rFonts w:hint="eastAsia"/>
                <w:color w:val="auto"/>
              </w:rPr>
              <w:t>对</w:t>
            </w:r>
            <w:r>
              <w:rPr>
                <w:rFonts w:hint="eastAsia"/>
                <w:color w:val="auto"/>
              </w:rPr>
              <w:t>申请者的</w:t>
            </w:r>
            <w:r w:rsidRPr="00C8799F">
              <w:rPr>
                <w:rFonts w:hint="eastAsia"/>
                <w:color w:val="auto"/>
              </w:rPr>
              <w:t>推荐意见：</w:t>
            </w: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</w:p>
          <w:p w:rsidR="006C66DD" w:rsidRPr="00C8799F" w:rsidRDefault="006C66DD" w:rsidP="00F237A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6C66DD" w:rsidRPr="00C8799F" w:rsidRDefault="006C66DD" w:rsidP="00F237AB">
            <w:pPr>
              <w:spacing w:line="440" w:lineRule="exact"/>
              <w:ind w:firstLineChars="1300" w:firstLine="273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研究生院（部、处）</w:t>
            </w: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</w:tbl>
    <w:p w:rsidR="007A6595" w:rsidRDefault="007A6595"/>
    <w:sectPr w:rsidR="007A6595" w:rsidSect="005A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F1C" w:rsidRDefault="00A52F1C" w:rsidP="006C66DD">
      <w:r>
        <w:separator/>
      </w:r>
    </w:p>
  </w:endnote>
  <w:endnote w:type="continuationSeparator" w:id="1">
    <w:p w:rsidR="00A52F1C" w:rsidRDefault="00A52F1C" w:rsidP="006C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F1C" w:rsidRDefault="00A52F1C" w:rsidP="006C66DD">
      <w:r>
        <w:separator/>
      </w:r>
    </w:p>
  </w:footnote>
  <w:footnote w:type="continuationSeparator" w:id="1">
    <w:p w:rsidR="00A52F1C" w:rsidRDefault="00A52F1C" w:rsidP="006C6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6DD"/>
    <w:rsid w:val="005A4B27"/>
    <w:rsid w:val="006C66DD"/>
    <w:rsid w:val="0071611D"/>
    <w:rsid w:val="007A6595"/>
    <w:rsid w:val="00A5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DD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624</Characters>
  <Application>Microsoft Office Word</Application>
  <DocSecurity>0</DocSecurity>
  <Lines>5</Lines>
  <Paragraphs>1</Paragraphs>
  <ScaleCrop>false</ScaleCrop>
  <Company>xwb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2014-11-06T02:17:00Z</dcterms:created>
  <dcterms:modified xsi:type="dcterms:W3CDTF">2014-11-06T04:46:00Z</dcterms:modified>
</cp:coreProperties>
</file>